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8D" w:rsidRDefault="0053108D" w:rsidP="0053108D">
      <w:pPr>
        <w:jc w:val="right"/>
        <w:rPr>
          <w:b/>
          <w:caps/>
        </w:rPr>
      </w:pPr>
      <w:r>
        <w:rPr>
          <w:b/>
          <w:caps/>
        </w:rPr>
        <w:t>projekt</w:t>
      </w:r>
      <w:bookmarkStart w:id="0" w:name="_GoBack"/>
      <w:bookmarkEnd w:id="0"/>
    </w:p>
    <w:p w:rsidR="004A663D" w:rsidRDefault="004A663D">
      <w:pPr>
        <w:rPr>
          <w:b/>
          <w:caps/>
        </w:rPr>
      </w:pPr>
      <w:r>
        <w:rPr>
          <w:b/>
          <w:caps/>
        </w:rPr>
        <w:t xml:space="preserve">Zarządzenie Nr </w:t>
      </w:r>
      <w:r w:rsidR="003312DB">
        <w:rPr>
          <w:b/>
          <w:caps/>
        </w:rPr>
        <w:t>9</w:t>
      </w:r>
      <w:r w:rsidR="00340F33">
        <w:rPr>
          <w:b/>
          <w:caps/>
        </w:rPr>
        <w:t>/2019</w:t>
      </w:r>
      <w:r>
        <w:rPr>
          <w:b/>
          <w:caps/>
        </w:rPr>
        <w:br/>
        <w:t>Burmistrza Miasta Lubaczowa</w:t>
      </w:r>
    </w:p>
    <w:p w:rsidR="004A663D" w:rsidRDefault="004A663D">
      <w:pPr>
        <w:spacing w:before="280" w:after="280"/>
        <w:rPr>
          <w:b/>
          <w:caps/>
        </w:rPr>
      </w:pPr>
      <w:r>
        <w:t xml:space="preserve">z dnia </w:t>
      </w:r>
      <w:r w:rsidR="003312DB">
        <w:t>30</w:t>
      </w:r>
      <w:r w:rsidR="00340F33">
        <w:t xml:space="preserve"> stycznia 2019</w:t>
      </w:r>
      <w:r>
        <w:t xml:space="preserve"> r.</w:t>
      </w:r>
    </w:p>
    <w:p w:rsidR="004A663D" w:rsidRDefault="004A663D">
      <w:pPr>
        <w:keepNext/>
        <w:spacing w:after="480"/>
      </w:pPr>
      <w:r>
        <w:rPr>
          <w:b/>
        </w:rPr>
        <w:t>w sprawie harmonogramu czynności w postępowaniu rekrutacyjnym oraz postępowaniu uzupełniającym do przedszkoli, dla których organem prowadzącym jest Gmina Miejska Lubaczów na rok szkolny 201</w:t>
      </w:r>
      <w:r w:rsidR="00340F33">
        <w:rPr>
          <w:b/>
        </w:rPr>
        <w:t>9/2020</w:t>
      </w:r>
    </w:p>
    <w:p w:rsidR="004A663D" w:rsidRDefault="004A663D">
      <w:pPr>
        <w:keepLines/>
        <w:spacing w:before="120" w:after="120"/>
        <w:ind w:firstLine="227"/>
        <w:jc w:val="both"/>
      </w:pPr>
      <w:r>
        <w:t>Na podstawie art. 154 ust.1 pkt. 1 Ustawy z dnia 14 grudnia 2016 r. Prawo oświatowe (</w:t>
      </w:r>
      <w:r w:rsidR="00340F33">
        <w:t>t.j.</w:t>
      </w:r>
      <w:r>
        <w:t xml:space="preserve"> Dz.U. z 201</w:t>
      </w:r>
      <w:r w:rsidR="00340F33">
        <w:t>8</w:t>
      </w:r>
      <w:r>
        <w:t> r. poz. </w:t>
      </w:r>
      <w:r w:rsidR="00340F33">
        <w:t>996</w:t>
      </w:r>
      <w:r>
        <w:t> ze zm.) zarządzam co następuje:</w:t>
      </w:r>
    </w:p>
    <w:p w:rsidR="004A663D" w:rsidRDefault="004A663D">
      <w:pPr>
        <w:keepLines/>
        <w:spacing w:before="120" w:after="120"/>
        <w:jc w:val="both"/>
      </w:pPr>
      <w:r>
        <w:rPr>
          <w:b/>
        </w:rPr>
        <w:t>§ 1. </w:t>
      </w:r>
      <w:r>
        <w:t>Ustalam następujący harmonogram czynności w postępowaniu rekrutacyjnym oraz postępowaniu uzupełniającym do przedszkoli, dla których organem prowadzącym jest Gmina Miejska Lubaczów na rok szkolny 201</w:t>
      </w:r>
      <w:r w:rsidR="00340F33">
        <w:t>9/2020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05"/>
        <w:gridCol w:w="3336"/>
      </w:tblGrid>
      <w:tr w:rsidR="004A663D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b/>
                <w:sz w:val="20"/>
              </w:rPr>
              <w:t>L. p.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b/>
                <w:sz w:val="20"/>
              </w:rPr>
              <w:t>Rodzaj czynności</w:t>
            </w:r>
          </w:p>
          <w:p w:rsidR="004A663D" w:rsidRDefault="004A663D">
            <w:r>
              <w:rPr>
                <w:b/>
                <w:sz w:val="20"/>
              </w:rPr>
              <w:t>w postępowaniu rekrutacyjnym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b/>
                <w:sz w:val="20"/>
              </w:rPr>
              <w:t>Termin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sz w:val="20"/>
              </w:rPr>
              <w:t>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Przyjmowanie deklaracji o kontynuowaniu wychowania przedszkolnego w danym przedszkolu na kolejny rok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3312DB">
            <w:r w:rsidRPr="003312DB">
              <w:rPr>
                <w:sz w:val="20"/>
              </w:rPr>
              <w:t>od 18 lutego 2019</w:t>
            </w:r>
            <w:r w:rsidR="004A663D" w:rsidRPr="003312DB">
              <w:rPr>
                <w:sz w:val="20"/>
              </w:rPr>
              <w:t> r.</w:t>
            </w:r>
          </w:p>
          <w:p w:rsidR="004A663D" w:rsidRPr="003312DB" w:rsidRDefault="004A663D" w:rsidP="003312DB">
            <w:r w:rsidRPr="003312DB">
              <w:rPr>
                <w:sz w:val="20"/>
              </w:rPr>
              <w:t>do 2</w:t>
            </w:r>
            <w:r w:rsidR="003312DB" w:rsidRPr="003312DB">
              <w:rPr>
                <w:sz w:val="20"/>
              </w:rPr>
              <w:t>7</w:t>
            </w:r>
            <w:r w:rsidRPr="003312DB">
              <w:rPr>
                <w:sz w:val="20"/>
              </w:rPr>
              <w:t> lutego 201</w:t>
            </w:r>
            <w:r w:rsidR="003312DB" w:rsidRPr="003312DB">
              <w:rPr>
                <w:sz w:val="20"/>
              </w:rPr>
              <w:t>9</w:t>
            </w:r>
            <w:r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sz w:val="20"/>
              </w:rPr>
              <w:t>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 w:rsidP="003312DB">
            <w:pPr>
              <w:jc w:val="left"/>
            </w:pPr>
            <w:r>
              <w:rPr>
                <w:sz w:val="20"/>
              </w:rPr>
              <w:t>Ustalenie wolnych miejsc w przedszkolu na rok szkolny 201</w:t>
            </w:r>
            <w:r w:rsidR="003312DB">
              <w:rPr>
                <w:sz w:val="20"/>
              </w:rPr>
              <w:t>9</w:t>
            </w:r>
            <w:r>
              <w:rPr>
                <w:sz w:val="20"/>
              </w:rPr>
              <w:t>/20</w:t>
            </w:r>
            <w:r w:rsidR="003312DB">
              <w:rPr>
                <w:sz w:val="20"/>
              </w:rPr>
              <w:t>20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 w:rsidP="003312DB">
            <w:r w:rsidRPr="003312DB">
              <w:rPr>
                <w:sz w:val="20"/>
              </w:rPr>
              <w:t>28 lutego 201</w:t>
            </w:r>
            <w:r w:rsidR="003312DB" w:rsidRPr="003312DB">
              <w:rPr>
                <w:sz w:val="20"/>
              </w:rPr>
              <w:t>9</w:t>
            </w:r>
            <w:r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sz w:val="20"/>
              </w:rPr>
              <w:t>3.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Składanie wniosków o przyjęcie do przedszkola</w:t>
            </w:r>
          </w:p>
          <w:p w:rsidR="004A663D" w:rsidRDefault="004A663D">
            <w:pPr>
              <w:jc w:val="left"/>
            </w:pPr>
            <w:r>
              <w:rPr>
                <w:sz w:val="20"/>
              </w:rPr>
              <w:t>wraz z załącznikami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>
            <w:r w:rsidRPr="003312DB">
              <w:rPr>
                <w:sz w:val="20"/>
              </w:rPr>
              <w:t>od 1 marca 201</w:t>
            </w:r>
            <w:r w:rsidR="003312DB" w:rsidRPr="003312DB">
              <w:rPr>
                <w:sz w:val="20"/>
              </w:rPr>
              <w:t>9</w:t>
            </w:r>
            <w:r w:rsidRPr="003312DB">
              <w:rPr>
                <w:sz w:val="20"/>
              </w:rPr>
              <w:t> r.</w:t>
            </w:r>
          </w:p>
          <w:p w:rsidR="004A663D" w:rsidRPr="003312DB" w:rsidRDefault="004A663D" w:rsidP="003312DB">
            <w:r w:rsidRPr="003312DB">
              <w:rPr>
                <w:sz w:val="20"/>
              </w:rPr>
              <w:t>do 31 marca 201</w:t>
            </w:r>
            <w:r w:rsidR="003312DB" w:rsidRPr="003312DB">
              <w:rPr>
                <w:sz w:val="20"/>
              </w:rPr>
              <w:t>9</w:t>
            </w:r>
            <w:r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sz w:val="20"/>
              </w:rPr>
              <w:t>4.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Praca komisji rekrutacyjnej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3312DB">
            <w:r w:rsidRPr="003312DB">
              <w:rPr>
                <w:sz w:val="20"/>
              </w:rPr>
              <w:t>od 1</w:t>
            </w:r>
            <w:r w:rsidR="004A663D" w:rsidRPr="003312DB">
              <w:rPr>
                <w:sz w:val="20"/>
              </w:rPr>
              <w:t> kwietnia 201</w:t>
            </w:r>
            <w:r w:rsidRPr="003312DB">
              <w:rPr>
                <w:sz w:val="20"/>
              </w:rPr>
              <w:t>9</w:t>
            </w:r>
            <w:r w:rsidR="004A663D" w:rsidRPr="003312DB">
              <w:rPr>
                <w:sz w:val="20"/>
              </w:rPr>
              <w:t> r.</w:t>
            </w:r>
          </w:p>
          <w:p w:rsidR="004A663D" w:rsidRPr="003312DB" w:rsidRDefault="003312DB" w:rsidP="003312DB">
            <w:r w:rsidRPr="003312DB">
              <w:rPr>
                <w:sz w:val="20"/>
              </w:rPr>
              <w:t>do 5</w:t>
            </w:r>
            <w:r w:rsidR="004A663D" w:rsidRPr="003312DB">
              <w:rPr>
                <w:sz w:val="20"/>
              </w:rPr>
              <w:t> kwietnia 201</w:t>
            </w:r>
            <w:r w:rsidRPr="003312DB">
              <w:rPr>
                <w:sz w:val="20"/>
              </w:rPr>
              <w:t>9</w:t>
            </w:r>
            <w:r w:rsidR="004A663D"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sz w:val="20"/>
              </w:rPr>
              <w:t>5.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Podanie do publicznej wiadomości listy kandydatów zakwalifikowanych i kandydatów niezakwalifikowanych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3312DB" w:rsidP="003312DB">
            <w:r w:rsidRPr="003312DB">
              <w:rPr>
                <w:sz w:val="20"/>
              </w:rPr>
              <w:t>8</w:t>
            </w:r>
            <w:r w:rsidR="004A663D" w:rsidRPr="003312DB">
              <w:rPr>
                <w:sz w:val="20"/>
              </w:rPr>
              <w:t xml:space="preserve"> kwietnia 201</w:t>
            </w:r>
            <w:r w:rsidRPr="003312DB">
              <w:rPr>
                <w:sz w:val="20"/>
              </w:rPr>
              <w:t>9</w:t>
            </w:r>
            <w:r w:rsidR="004A663D"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sz w:val="20"/>
              </w:rPr>
              <w:t>6.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Potwierdzenie przez rodzica kandydata woli przyjęcia</w:t>
            </w:r>
            <w:r>
              <w:rPr>
                <w:sz w:val="20"/>
              </w:rPr>
              <w:br/>
              <w:t>w postaci pisemnego oświadczenia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3312DB">
            <w:r w:rsidRPr="003312DB">
              <w:rPr>
                <w:sz w:val="20"/>
              </w:rPr>
              <w:t>od 8</w:t>
            </w:r>
            <w:r w:rsidR="004A663D" w:rsidRPr="003312DB">
              <w:rPr>
                <w:sz w:val="20"/>
              </w:rPr>
              <w:t> kwietnia 201</w:t>
            </w:r>
            <w:r w:rsidRPr="003312DB">
              <w:rPr>
                <w:sz w:val="20"/>
              </w:rPr>
              <w:t>9</w:t>
            </w:r>
            <w:r w:rsidR="004A663D" w:rsidRPr="003312DB">
              <w:rPr>
                <w:sz w:val="20"/>
              </w:rPr>
              <w:t> r.</w:t>
            </w:r>
          </w:p>
          <w:p w:rsidR="004A663D" w:rsidRPr="003312DB" w:rsidRDefault="003312DB" w:rsidP="003312DB">
            <w:r w:rsidRPr="003312DB">
              <w:rPr>
                <w:sz w:val="20"/>
              </w:rPr>
              <w:t>do 12</w:t>
            </w:r>
            <w:r w:rsidR="004A663D" w:rsidRPr="003312DB">
              <w:rPr>
                <w:sz w:val="20"/>
              </w:rPr>
              <w:t> kwietnia 201</w:t>
            </w:r>
            <w:r w:rsidRPr="003312DB">
              <w:rPr>
                <w:sz w:val="20"/>
              </w:rPr>
              <w:t>9</w:t>
            </w:r>
            <w:r w:rsidR="004A663D"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sz w:val="20"/>
              </w:rPr>
              <w:t>7.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3312DB" w:rsidP="003312DB">
            <w:r w:rsidRPr="003312DB">
              <w:rPr>
                <w:sz w:val="20"/>
              </w:rPr>
              <w:t>15</w:t>
            </w:r>
            <w:r w:rsidR="004A663D" w:rsidRPr="003312DB">
              <w:rPr>
                <w:sz w:val="20"/>
              </w:rPr>
              <w:t xml:space="preserve"> kwietnia 201</w:t>
            </w:r>
            <w:r w:rsidRPr="003312DB">
              <w:rPr>
                <w:sz w:val="20"/>
              </w:rPr>
              <w:t>9</w:t>
            </w:r>
            <w:r w:rsidR="004A663D"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sz w:val="20"/>
              </w:rPr>
              <w:t>8.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Składanie do komisji rekrutacyjnej wniosków</w:t>
            </w:r>
            <w:r>
              <w:rPr>
                <w:sz w:val="20"/>
              </w:rPr>
              <w:br/>
              <w:t>o uzasadnienie odmowy przyjęcia dziecka do przedszkola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3312DB">
            <w:r w:rsidRPr="003312DB">
              <w:rPr>
                <w:sz w:val="20"/>
              </w:rPr>
              <w:t>od 15</w:t>
            </w:r>
            <w:r w:rsidR="004A663D" w:rsidRPr="003312DB">
              <w:rPr>
                <w:sz w:val="20"/>
              </w:rPr>
              <w:t> kwietnia 201</w:t>
            </w:r>
            <w:r w:rsidRPr="003312DB">
              <w:rPr>
                <w:sz w:val="20"/>
              </w:rPr>
              <w:t>9</w:t>
            </w:r>
            <w:r w:rsidR="004A663D" w:rsidRPr="003312DB">
              <w:rPr>
                <w:sz w:val="20"/>
              </w:rPr>
              <w:t> r.</w:t>
            </w:r>
          </w:p>
          <w:p w:rsidR="004A663D" w:rsidRPr="003312DB" w:rsidRDefault="003312DB" w:rsidP="003312DB">
            <w:r w:rsidRPr="003312DB">
              <w:rPr>
                <w:sz w:val="20"/>
              </w:rPr>
              <w:t>do 21</w:t>
            </w:r>
            <w:r w:rsidR="004A663D" w:rsidRPr="003312DB">
              <w:rPr>
                <w:sz w:val="20"/>
              </w:rPr>
              <w:t> kwietnia 201</w:t>
            </w:r>
            <w:r w:rsidRPr="003312DB">
              <w:rPr>
                <w:sz w:val="20"/>
              </w:rPr>
              <w:t>9</w:t>
            </w:r>
            <w:r w:rsidR="004A663D"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sz w:val="20"/>
              </w:rPr>
              <w:t>9.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Wydanie uzasadnienia odmowy przyjęcia kandydata do przedszkola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>
            <w:r w:rsidRPr="003312DB">
              <w:rPr>
                <w:sz w:val="20"/>
              </w:rPr>
              <w:t>5 dni od dnia złożenia przez rodzica wniosku o uzasadnienie odmowy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sz w:val="20"/>
              </w:rPr>
              <w:t>10.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Prawo rodziców do odwołania do dyrektora przedszkola od uzasadnienia rozstrzygnięcia komisji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>
            <w:r w:rsidRPr="003312DB">
              <w:rPr>
                <w:sz w:val="20"/>
              </w:rPr>
              <w:t>7 dni od dnia otrzymania uzasadnienia odmowy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sz w:val="20"/>
              </w:rPr>
              <w:t>11.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Decyzja dyrektora w sprawie odwołania rodziców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>
            <w:r w:rsidRPr="003312DB">
              <w:rPr>
                <w:sz w:val="20"/>
              </w:rPr>
              <w:t>7 dni od dnia otrzymania odwołania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sz w:val="20"/>
              </w:rPr>
              <w:t>13.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Ogłoszenie o ewentualnych wolnych miejscach</w:t>
            </w:r>
            <w:r>
              <w:rPr>
                <w:sz w:val="20"/>
              </w:rPr>
              <w:br/>
              <w:t xml:space="preserve">w przedszkolu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3312DB">
            <w:r w:rsidRPr="003312DB">
              <w:rPr>
                <w:sz w:val="20"/>
              </w:rPr>
              <w:t>17</w:t>
            </w:r>
            <w:r w:rsidR="004A663D" w:rsidRPr="003312DB">
              <w:rPr>
                <w:sz w:val="20"/>
              </w:rPr>
              <w:t xml:space="preserve"> maja 2018 r.</w:t>
            </w:r>
          </w:p>
        </w:tc>
      </w:tr>
      <w:tr w:rsidR="004A663D" w:rsidTr="003312DB">
        <w:tc>
          <w:tcPr>
            <w:tcW w:w="70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r>
              <w:rPr>
                <w:b/>
                <w:sz w:val="20"/>
              </w:rPr>
              <w:t>Rodzaj czynności</w:t>
            </w:r>
          </w:p>
          <w:p w:rsidR="004A663D" w:rsidRDefault="004A663D">
            <w:r>
              <w:rPr>
                <w:b/>
                <w:sz w:val="20"/>
              </w:rPr>
              <w:t>w postępowaniu rekrutacyjnym uzupełniającym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/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Składanie wniosków o przyjęcie do przedszkola</w:t>
            </w:r>
          </w:p>
          <w:p w:rsidR="004A663D" w:rsidRDefault="004A663D">
            <w:pPr>
              <w:jc w:val="left"/>
            </w:pPr>
            <w:r>
              <w:rPr>
                <w:sz w:val="20"/>
              </w:rPr>
              <w:t>wraz z załącznikami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>
            <w:r w:rsidRPr="003312DB">
              <w:rPr>
                <w:sz w:val="20"/>
              </w:rPr>
              <w:t>od 1</w:t>
            </w:r>
            <w:r w:rsidR="003312DB" w:rsidRPr="003312DB">
              <w:rPr>
                <w:sz w:val="20"/>
              </w:rPr>
              <w:t>7</w:t>
            </w:r>
            <w:r w:rsidRPr="003312DB">
              <w:rPr>
                <w:sz w:val="20"/>
              </w:rPr>
              <w:t> czerwca 201</w:t>
            </w:r>
            <w:r w:rsidR="003312DB" w:rsidRPr="003312DB">
              <w:rPr>
                <w:sz w:val="20"/>
              </w:rPr>
              <w:t>9</w:t>
            </w:r>
            <w:r w:rsidRPr="003312DB">
              <w:rPr>
                <w:sz w:val="20"/>
              </w:rPr>
              <w:t> r.</w:t>
            </w:r>
          </w:p>
          <w:p w:rsidR="004A663D" w:rsidRPr="003312DB" w:rsidRDefault="004A663D" w:rsidP="003312DB">
            <w:r w:rsidRPr="003312DB">
              <w:rPr>
                <w:sz w:val="20"/>
              </w:rPr>
              <w:t>do 2</w:t>
            </w:r>
            <w:r w:rsidR="003312DB" w:rsidRPr="003312DB">
              <w:rPr>
                <w:sz w:val="20"/>
              </w:rPr>
              <w:t>3</w:t>
            </w:r>
            <w:r w:rsidRPr="003312DB">
              <w:rPr>
                <w:sz w:val="20"/>
              </w:rPr>
              <w:t> czerwca 201</w:t>
            </w:r>
            <w:r w:rsidR="003312DB" w:rsidRPr="003312DB">
              <w:rPr>
                <w:sz w:val="20"/>
              </w:rPr>
              <w:t>9</w:t>
            </w:r>
            <w:r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Praca komisji rekrutacyjnej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>
            <w:r w:rsidRPr="003312DB">
              <w:rPr>
                <w:sz w:val="20"/>
              </w:rPr>
              <w:t>od 2</w:t>
            </w:r>
            <w:r w:rsidR="003312DB" w:rsidRPr="003312DB">
              <w:rPr>
                <w:sz w:val="20"/>
              </w:rPr>
              <w:t>4</w:t>
            </w:r>
            <w:r w:rsidRPr="003312DB">
              <w:rPr>
                <w:sz w:val="20"/>
              </w:rPr>
              <w:t> czerwca 201</w:t>
            </w:r>
            <w:r w:rsidR="003312DB" w:rsidRPr="003312DB">
              <w:rPr>
                <w:sz w:val="20"/>
              </w:rPr>
              <w:t>9</w:t>
            </w:r>
            <w:r w:rsidRPr="003312DB">
              <w:rPr>
                <w:sz w:val="20"/>
              </w:rPr>
              <w:t> r.</w:t>
            </w:r>
          </w:p>
          <w:p w:rsidR="004A663D" w:rsidRPr="003312DB" w:rsidRDefault="004A663D" w:rsidP="003312DB">
            <w:r w:rsidRPr="003312DB">
              <w:rPr>
                <w:sz w:val="20"/>
              </w:rPr>
              <w:t>do 2</w:t>
            </w:r>
            <w:r w:rsidR="003312DB" w:rsidRPr="003312DB">
              <w:rPr>
                <w:sz w:val="20"/>
              </w:rPr>
              <w:t>5</w:t>
            </w:r>
            <w:r w:rsidRPr="003312DB">
              <w:rPr>
                <w:sz w:val="20"/>
              </w:rPr>
              <w:t> czerwca 201</w:t>
            </w:r>
            <w:r w:rsidR="003312DB" w:rsidRPr="003312DB">
              <w:rPr>
                <w:sz w:val="20"/>
              </w:rPr>
              <w:t>9</w:t>
            </w:r>
            <w:r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3.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Podanie do publicznej wiadomości listy kandydatów zakwalifikowanych i kandydatów niezakwalifikowanych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 w:rsidP="003312DB">
            <w:r w:rsidRPr="003312DB">
              <w:rPr>
                <w:sz w:val="20"/>
              </w:rPr>
              <w:t>2</w:t>
            </w:r>
            <w:r w:rsidR="003312DB" w:rsidRPr="003312DB">
              <w:rPr>
                <w:sz w:val="20"/>
              </w:rPr>
              <w:t>6</w:t>
            </w:r>
            <w:r w:rsidRPr="003312DB">
              <w:rPr>
                <w:sz w:val="20"/>
              </w:rPr>
              <w:t xml:space="preserve"> czerwca 201</w:t>
            </w:r>
            <w:r w:rsidR="003312DB" w:rsidRPr="003312DB">
              <w:rPr>
                <w:sz w:val="20"/>
              </w:rPr>
              <w:t>9</w:t>
            </w:r>
            <w:r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4.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Potwierdzenie przez rodzica kandydata woli przyjęcia w postaci pisemnego oświadczenia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>
            <w:r w:rsidRPr="003312DB">
              <w:rPr>
                <w:sz w:val="20"/>
              </w:rPr>
              <w:t>od 2</w:t>
            </w:r>
            <w:r w:rsidR="003312DB" w:rsidRPr="003312DB">
              <w:rPr>
                <w:sz w:val="20"/>
              </w:rPr>
              <w:t>6</w:t>
            </w:r>
            <w:r w:rsidRPr="003312DB">
              <w:rPr>
                <w:sz w:val="20"/>
              </w:rPr>
              <w:t> czerwca 201</w:t>
            </w:r>
            <w:r w:rsidR="003312DB" w:rsidRPr="003312DB">
              <w:rPr>
                <w:sz w:val="20"/>
              </w:rPr>
              <w:t>9</w:t>
            </w:r>
            <w:r w:rsidRPr="003312DB">
              <w:rPr>
                <w:sz w:val="20"/>
              </w:rPr>
              <w:t> r.</w:t>
            </w:r>
          </w:p>
          <w:p w:rsidR="004A663D" w:rsidRPr="003312DB" w:rsidRDefault="004A663D" w:rsidP="003312DB">
            <w:r w:rsidRPr="003312DB">
              <w:rPr>
                <w:sz w:val="20"/>
              </w:rPr>
              <w:t>do 2</w:t>
            </w:r>
            <w:r w:rsidR="003312DB" w:rsidRPr="003312DB">
              <w:rPr>
                <w:sz w:val="20"/>
              </w:rPr>
              <w:t>8</w:t>
            </w:r>
            <w:r w:rsidRPr="003312DB">
              <w:rPr>
                <w:sz w:val="20"/>
              </w:rPr>
              <w:t> czerwca 201</w:t>
            </w:r>
            <w:r w:rsidR="003312DB" w:rsidRPr="003312DB">
              <w:rPr>
                <w:sz w:val="20"/>
              </w:rPr>
              <w:t>9</w:t>
            </w:r>
            <w:r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5.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3312DB" w:rsidP="003312DB">
            <w:r w:rsidRPr="003312DB">
              <w:rPr>
                <w:sz w:val="20"/>
              </w:rPr>
              <w:t>1</w:t>
            </w:r>
            <w:r w:rsidR="004A663D" w:rsidRPr="003312DB">
              <w:rPr>
                <w:sz w:val="20"/>
              </w:rPr>
              <w:t xml:space="preserve"> lipca 201</w:t>
            </w:r>
            <w:r w:rsidRPr="003312DB">
              <w:rPr>
                <w:sz w:val="20"/>
              </w:rPr>
              <w:t>9</w:t>
            </w:r>
            <w:r w:rsidR="004A663D"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6.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Składanie do komisji rekrutacyjnej wniosków o uzasadnienie odmowy przyjęcia dziecka do przedszkola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3312DB">
            <w:r w:rsidRPr="003312DB">
              <w:rPr>
                <w:sz w:val="20"/>
              </w:rPr>
              <w:t>od 1</w:t>
            </w:r>
            <w:r w:rsidR="004A663D" w:rsidRPr="003312DB">
              <w:rPr>
                <w:sz w:val="20"/>
              </w:rPr>
              <w:t> lipca 201</w:t>
            </w:r>
            <w:r w:rsidRPr="003312DB">
              <w:rPr>
                <w:sz w:val="20"/>
              </w:rPr>
              <w:t>9</w:t>
            </w:r>
            <w:r w:rsidR="004A663D" w:rsidRPr="003312DB">
              <w:rPr>
                <w:sz w:val="20"/>
              </w:rPr>
              <w:t> r.</w:t>
            </w:r>
          </w:p>
          <w:p w:rsidR="004A663D" w:rsidRPr="003312DB" w:rsidRDefault="003312DB" w:rsidP="003312DB">
            <w:r w:rsidRPr="003312DB">
              <w:rPr>
                <w:sz w:val="20"/>
              </w:rPr>
              <w:t>do 7</w:t>
            </w:r>
            <w:r w:rsidR="004A663D" w:rsidRPr="003312DB">
              <w:rPr>
                <w:sz w:val="20"/>
              </w:rPr>
              <w:t> lipca 201</w:t>
            </w:r>
            <w:r w:rsidRPr="003312DB">
              <w:rPr>
                <w:sz w:val="20"/>
              </w:rPr>
              <w:t>9</w:t>
            </w:r>
            <w:r w:rsidR="004A663D" w:rsidRPr="003312DB">
              <w:rPr>
                <w:sz w:val="20"/>
              </w:rPr>
              <w:t> r.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7.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Wydanie uzasadnienia odmowy przyjęcia kandydata do przedszkola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>
            <w:r w:rsidRPr="003312DB">
              <w:rPr>
                <w:sz w:val="20"/>
              </w:rPr>
              <w:t>5 dni od dnia złożenia przez rodzica wniosku o uzasadnienie odmowy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8.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Prawo rodziców do odwołania do dyrektora przedszkola od uzasadnienia rozstrzygnięcia komisji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>
            <w:r w:rsidRPr="003312DB">
              <w:rPr>
                <w:sz w:val="20"/>
              </w:rPr>
              <w:t>7 dni od dnia otrzymania uzasadnienia odmowy</w:t>
            </w:r>
          </w:p>
        </w:tc>
      </w:tr>
      <w:tr w:rsidR="004A663D" w:rsidTr="003312DB"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9.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A663D" w:rsidRDefault="004A663D">
            <w:pPr>
              <w:jc w:val="left"/>
            </w:pPr>
            <w:r>
              <w:rPr>
                <w:sz w:val="20"/>
              </w:rPr>
              <w:t>Decyzja dyrektora w sprawie odwołania rodziców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A663D" w:rsidRPr="003312DB" w:rsidRDefault="004A663D">
            <w:r w:rsidRPr="003312DB">
              <w:rPr>
                <w:sz w:val="20"/>
              </w:rPr>
              <w:t>7 dni od dnia otrzymania odwołania</w:t>
            </w:r>
          </w:p>
        </w:tc>
      </w:tr>
    </w:tbl>
    <w:p w:rsidR="004A663D" w:rsidRDefault="004A663D">
      <w:pPr>
        <w:keepLines/>
        <w:spacing w:before="120" w:after="120"/>
        <w:jc w:val="both"/>
      </w:pPr>
      <w:r>
        <w:rPr>
          <w:b/>
        </w:rPr>
        <w:t>§ 2. </w:t>
      </w:r>
      <w:r>
        <w:t>Wykonanie zarządzenia powierzam dyrektorom przedszkoli dla których organem prowadzącym jest Gmina Miejska Lubaczów.</w:t>
      </w:r>
    </w:p>
    <w:p w:rsidR="004A663D" w:rsidRDefault="004A663D">
      <w:pPr>
        <w:keepNext/>
        <w:keepLines/>
        <w:spacing w:before="120" w:after="120"/>
        <w:jc w:val="both"/>
      </w:pPr>
      <w:r>
        <w:rPr>
          <w:b/>
        </w:rPr>
        <w:t>§ 4. </w:t>
      </w:r>
      <w:r>
        <w:t>Zarządzenie wchodzi w życie z dniem podjęcia.</w:t>
      </w:r>
    </w:p>
    <w:p w:rsidR="004A663D" w:rsidRDefault="004A663D">
      <w:pPr>
        <w:keepNext/>
        <w:spacing w:before="120" w:after="120"/>
        <w:ind w:firstLine="22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663D" w:rsidRDefault="004A663D">
      <w:pPr>
        <w:keepNext/>
      </w:pPr>
      <w:r>
        <w:rPr>
          <w:color w:val="000000"/>
        </w:rPr>
        <w:t> </w:t>
      </w:r>
    </w:p>
    <w:p w:rsidR="004A663D" w:rsidRDefault="004A663D">
      <w:pPr>
        <w:keepNext/>
      </w:pPr>
    </w:p>
    <w:sectPr w:rsidR="004A663D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5FC" w:rsidRDefault="008E45FC">
      <w:r>
        <w:separator/>
      </w:r>
    </w:p>
  </w:endnote>
  <w:endnote w:type="continuationSeparator" w:id="0">
    <w:p w:rsidR="008E45FC" w:rsidRDefault="008E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5FC" w:rsidRDefault="008E45FC">
      <w:r>
        <w:separator/>
      </w:r>
    </w:p>
  </w:footnote>
  <w:footnote w:type="continuationSeparator" w:id="0">
    <w:p w:rsidR="008E45FC" w:rsidRDefault="008E4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11C9"/>
    <w:rsid w:val="003312DB"/>
    <w:rsid w:val="00340F33"/>
    <w:rsid w:val="004A663D"/>
    <w:rsid w:val="0053108D"/>
    <w:rsid w:val="00890D4E"/>
    <w:rsid w:val="008E45FC"/>
    <w:rsid w:val="00A77B3E"/>
    <w:rsid w:val="00F0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468F6-1A24-4040-8B21-B5F94B7E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rFonts w:ascii="Lucida Sans Unicode" w:eastAsia="Lucida Sans Unicode" w:hAnsi="Lucida Sans Unicode" w:cs="Lucida Sans Unicode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0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40F33"/>
    <w:rPr>
      <w:rFonts w:ascii="Lucida Sans Unicode" w:eastAsia="Lucida Sans Unicode" w:hAnsi="Lucida Sans Unicode" w:cs="Lucida Sans Unicode"/>
      <w:sz w:val="16"/>
      <w:szCs w:val="24"/>
    </w:rPr>
  </w:style>
  <w:style w:type="paragraph" w:styleId="Stopka">
    <w:name w:val="footer"/>
    <w:basedOn w:val="Normalny"/>
    <w:link w:val="StopkaZnak"/>
    <w:rsid w:val="00340F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40F33"/>
    <w:rPr>
      <w:rFonts w:ascii="Lucida Sans Unicode" w:eastAsia="Lucida Sans Unicode" w:hAnsi="Lucida Sans Unicode" w:cs="Lucida Sans Unicode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7/2018 z dnia 22 stycznia 2018 r.</vt:lpstr>
      <vt:lpstr/>
    </vt:vector>
  </TitlesOfParts>
  <Company>Burmistrz Miasta Lubaczowa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7/2018 z dnia 22 stycznia 2018 r.</dc:title>
  <dc:subject>w sprawie harmonogramu czynności w^postępowaniu rekrutacyjnym oraz postępowaniu uzupełniającym do przedszkoli, dla których organem prowadzącym jest Gmina Miejska Lubaczów na rok szkolny 2018/2019</dc:subject>
  <dc:creator>a.palczak</dc:creator>
  <cp:keywords/>
  <cp:lastModifiedBy>Pałczak Agnieszka</cp:lastModifiedBy>
  <cp:revision>3</cp:revision>
  <cp:lastPrinted>1899-12-31T23:00:00Z</cp:lastPrinted>
  <dcterms:created xsi:type="dcterms:W3CDTF">2019-01-30T11:34:00Z</dcterms:created>
  <dcterms:modified xsi:type="dcterms:W3CDTF">2019-01-30T11:59:00Z</dcterms:modified>
  <cp:category>Akt prawny</cp:category>
</cp:coreProperties>
</file>