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BC85B" w14:textId="77777777" w:rsidR="000A279A" w:rsidRPr="002F6889" w:rsidRDefault="000A279A" w:rsidP="0089549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F6889">
        <w:rPr>
          <w:rFonts w:ascii="Times New Roman" w:hAnsi="Times New Roman"/>
          <w:b/>
          <w:bCs/>
          <w:sz w:val="28"/>
          <w:szCs w:val="24"/>
        </w:rPr>
        <w:t>Program wychowawczo – profilaktyczny</w:t>
      </w:r>
    </w:p>
    <w:p w14:paraId="764215C2" w14:textId="60339409" w:rsidR="000A279A" w:rsidRPr="002F6889" w:rsidRDefault="000A279A" w:rsidP="0089549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F6889">
        <w:rPr>
          <w:rFonts w:ascii="Times New Roman" w:hAnsi="Times New Roman"/>
          <w:b/>
          <w:bCs/>
          <w:sz w:val="28"/>
          <w:szCs w:val="24"/>
        </w:rPr>
        <w:t>Miejskiego Przedszkola nr 1 „Kraina Uśmiechu” w Lubaczowie</w:t>
      </w:r>
    </w:p>
    <w:p w14:paraId="5789BAC1" w14:textId="77777777" w:rsidR="002F6889" w:rsidRDefault="002F6889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0BC58D" w14:textId="55905FCB" w:rsidR="000A279A" w:rsidRPr="002F6889" w:rsidRDefault="000F3C69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>I.</w:t>
      </w:r>
      <w:r w:rsidR="00260ACB" w:rsidRPr="002F68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Podstawa prawna:</w:t>
      </w:r>
    </w:p>
    <w:p w14:paraId="0DA70802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Ustawa z 14.12.2016 r. - Prawo oświatowe (Tj. Dz.U. 2023 poz. 900  i 1672)</w:t>
      </w:r>
    </w:p>
    <w:p w14:paraId="1C17963A" w14:textId="2F5634A3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Ustawa z 7.09.1991 r. o systemie oświaty (Dz. U. z 2022 r. poz. 2230 oraz </w:t>
      </w:r>
      <w:r w:rsidR="000F3C69" w:rsidRPr="002F6889">
        <w:rPr>
          <w:rFonts w:ascii="Times New Roman" w:hAnsi="Times New Roman"/>
          <w:sz w:val="24"/>
          <w:szCs w:val="24"/>
        </w:rPr>
        <w:t xml:space="preserve"> </w:t>
      </w:r>
      <w:r w:rsidRPr="002F6889">
        <w:rPr>
          <w:rFonts w:ascii="Times New Roman" w:hAnsi="Times New Roman"/>
          <w:sz w:val="24"/>
          <w:szCs w:val="24"/>
        </w:rPr>
        <w:t>z 2023 r. poz. 1234)</w:t>
      </w:r>
    </w:p>
    <w:p w14:paraId="1BDA2059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Rozporządzenie Ministra Edukacji Narodowej z 18.08.2015 r. w sprawie zakresu </w:t>
      </w:r>
      <w:r w:rsidR="002F6889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>i form prowadzenia w szkołach i placówkach systemu oświaty działalności wychowawczej, edukacyjnej, informacyjnej i profilaktycznej w celu przeciwdziałania narkomanii (Dz. U. z 2020 r. poz. 1449)</w:t>
      </w:r>
    </w:p>
    <w:p w14:paraId="1D232E42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Rozporządzenie Ministra Edukacji Narodowej z 9.08.2017 r. w sprawie warunków organizowania kształcenia, wychowania i opieki dla dzieci</w:t>
      </w:r>
      <w:r w:rsidR="002F6889">
        <w:rPr>
          <w:rFonts w:ascii="Times New Roman" w:hAnsi="Times New Roman"/>
          <w:sz w:val="24"/>
          <w:szCs w:val="24"/>
        </w:rPr>
        <w:t xml:space="preserve"> </w:t>
      </w:r>
      <w:r w:rsidRPr="002F6889">
        <w:rPr>
          <w:rFonts w:ascii="Times New Roman" w:hAnsi="Times New Roman"/>
          <w:sz w:val="24"/>
          <w:szCs w:val="24"/>
        </w:rPr>
        <w:t>i młodzieży niepełnosprawnych, niedostosowanych społecznie i zagrożonych niedostosowaniem społecznym (Dz. U. z 2020 r. poz. 1309)</w:t>
      </w:r>
    </w:p>
    <w:p w14:paraId="259F4C40" w14:textId="77777777" w:rsidR="002F6889" w:rsidRDefault="00140BAB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5. </w:t>
      </w:r>
      <w:r w:rsidR="000A279A" w:rsidRPr="002F6889">
        <w:rPr>
          <w:rFonts w:ascii="Times New Roman" w:hAnsi="Times New Roman"/>
          <w:sz w:val="24"/>
          <w:szCs w:val="24"/>
        </w:rPr>
        <w:t xml:space="preserve">Rozporządzenie Ministra Edukacji Narodowej z 14.02.2017 r. w sprawie podstawy programowej wychowania przedszkolnego oraz podstawy programowej kształcenia ogólnego dla szkoły </w:t>
      </w:r>
      <w:r w:rsidR="002F6889">
        <w:rPr>
          <w:rFonts w:ascii="Times New Roman" w:hAnsi="Times New Roman"/>
          <w:sz w:val="24"/>
          <w:szCs w:val="24"/>
        </w:rPr>
        <w:t xml:space="preserve">podstawowej, w tym dla uczniów </w:t>
      </w:r>
      <w:r w:rsidR="000A279A" w:rsidRPr="002F6889">
        <w:rPr>
          <w:rFonts w:ascii="Times New Roman" w:hAnsi="Times New Roman"/>
          <w:sz w:val="24"/>
          <w:szCs w:val="24"/>
        </w:rPr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2F6889">
        <w:rPr>
          <w:rFonts w:ascii="Times New Roman" w:hAnsi="Times New Roman"/>
          <w:sz w:val="24"/>
          <w:szCs w:val="24"/>
        </w:rPr>
        <w:br/>
      </w:r>
      <w:r w:rsidR="000A279A" w:rsidRPr="002F6889">
        <w:rPr>
          <w:rFonts w:ascii="Times New Roman" w:hAnsi="Times New Roman"/>
          <w:sz w:val="24"/>
          <w:szCs w:val="24"/>
        </w:rPr>
        <w:t>(Dz. U. poz. 356, z 2018 r. poz. 1679, z 2021 r. poz. 1533,</w:t>
      </w:r>
      <w:r w:rsidR="002F6889">
        <w:rPr>
          <w:rFonts w:ascii="Times New Roman" w:hAnsi="Times New Roman"/>
          <w:sz w:val="24"/>
          <w:szCs w:val="24"/>
        </w:rPr>
        <w:t xml:space="preserve"> z </w:t>
      </w:r>
      <w:r w:rsidR="000A279A" w:rsidRPr="002F6889">
        <w:rPr>
          <w:rFonts w:ascii="Times New Roman" w:hAnsi="Times New Roman"/>
          <w:sz w:val="24"/>
          <w:szCs w:val="24"/>
        </w:rPr>
        <w:t>2022 r. poz. 609 i 1717 oraz z 2023 r. poz. 312)</w:t>
      </w:r>
    </w:p>
    <w:p w14:paraId="39318354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Rozporządzenie Ministra Edukacji Narodowej i Sportu z 31.02.2002 r. w sprawie bezpieczeństwa i higieny w publicznych i niepublicznych szkołach</w:t>
      </w:r>
      <w:r w:rsidR="002F6889">
        <w:rPr>
          <w:rFonts w:ascii="Times New Roman" w:hAnsi="Times New Roman"/>
          <w:sz w:val="24"/>
          <w:szCs w:val="24"/>
        </w:rPr>
        <w:t xml:space="preserve"> </w:t>
      </w:r>
      <w:r w:rsidRPr="002F6889">
        <w:rPr>
          <w:rFonts w:ascii="Times New Roman" w:hAnsi="Times New Roman"/>
          <w:sz w:val="24"/>
          <w:szCs w:val="24"/>
        </w:rPr>
        <w:t xml:space="preserve">i placówkach </w:t>
      </w:r>
      <w:r w:rsidR="002F6889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>(Dz. U. z 2020 r. poz. 1604)</w:t>
      </w:r>
    </w:p>
    <w:p w14:paraId="2DE38693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Ustawa z 26.01.1982 r. - Karta Nauczyciela (Dz. U. z 2023 r. poz. 984, 1234, 1586 </w:t>
      </w:r>
      <w:r w:rsidR="002F6889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>i 1672)</w:t>
      </w:r>
    </w:p>
    <w:p w14:paraId="4A3AD4E4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Powszechna Deklaracja Praw Człowieka Powszechna z 1948 r.</w:t>
      </w:r>
    </w:p>
    <w:p w14:paraId="49EC9D5D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Konwencja o Prawach Dziecka przyjęta przez Zgromadzenie Ogólne Narodów Zjednoczonych dnia 20.11.1989 r. (Dz.U. z 1991 r. Nr 120, poz. 526)</w:t>
      </w:r>
    </w:p>
    <w:p w14:paraId="07FF856F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lastRenderedPageBreak/>
        <w:t>Ustawa z 26.10.1982 r. o wychowaniu w trzeźwości i przeciwdziałaniu alkoholizmowi (Dz. U. z 2023 r. poz. 165, 240, 535 i 803)</w:t>
      </w:r>
    </w:p>
    <w:p w14:paraId="03B20F6E" w14:textId="546A8D30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Ustawa z 29.06.2005 r. o przeciwdziałaniu narkomanii (Dz. U. z 2023 r. 172 oraz </w:t>
      </w:r>
      <w:r w:rsidR="002F6889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>z 2022 r. poz. 2600)</w:t>
      </w:r>
    </w:p>
    <w:p w14:paraId="7BE0BEB2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Ustawa z 9.11.1995 r. o ochronie zdrowia przed następstwami używania tytoniu </w:t>
      </w:r>
      <w:r w:rsidR="002F6889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>i wyrobów tytoniowych (Dz. U. z 2023 r. poz. 700)</w:t>
      </w:r>
    </w:p>
    <w:p w14:paraId="4B4AC1AD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Ustawa z 29.06.2005 r. o przeciwdziałaniu przemocy w rodzinie (Dz. U. z 2021 r. poz. 1249)</w:t>
      </w:r>
    </w:p>
    <w:p w14:paraId="63C4AF5E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Ustawa z 19.08.1994 r. o ochronie zdrowia psychicznego (Dz. U. z 2022 r. poz. 2123)</w:t>
      </w:r>
    </w:p>
    <w:p w14:paraId="2F745158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Konstytucja Rzeczpospolitej Polskiej z 2.04.1997 r. (Dz.U. z 1997 r. Nr 78, poz. 483 ze zm.)</w:t>
      </w:r>
    </w:p>
    <w:p w14:paraId="16E46929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Wytyczne MEN, MZ i GIS dla szkół podstawowych, zbiór zaleceń uwzględniający sytuację epidemiologiczną COVID- 19 </w:t>
      </w:r>
      <w:r w:rsidRPr="002F6889">
        <w:rPr>
          <w:rFonts w:ascii="Times New Roman" w:hAnsi="Times New Roman"/>
          <w:sz w:val="24"/>
          <w:szCs w:val="24"/>
        </w:rPr>
        <w:tab/>
      </w:r>
      <w:r w:rsidRPr="002F6889">
        <w:rPr>
          <w:rFonts w:ascii="Times New Roman" w:hAnsi="Times New Roman"/>
          <w:sz w:val="24"/>
          <w:szCs w:val="24"/>
        </w:rPr>
        <w:br/>
        <w:t>(źródło:https://www.gov.pl/web/edukacja-i-nauka/wytyczne-sanitarne-dla-szkol-przedszkoli-i-placowek--aktualizacja)</w:t>
      </w:r>
    </w:p>
    <w:p w14:paraId="560FD9FE" w14:textId="77777777" w:rsid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Kierunki nadzoru właściwego kuratora oświaty w roku szkolnym 2023/2024</w:t>
      </w:r>
    </w:p>
    <w:p w14:paraId="4DBE4BAF" w14:textId="392AD7EA" w:rsidR="000A279A" w:rsidRPr="002F6889" w:rsidRDefault="000A279A" w:rsidP="004143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Statut przedszkola</w:t>
      </w:r>
    </w:p>
    <w:p w14:paraId="4466A178" w14:textId="1F8306B6" w:rsidR="000A279A" w:rsidRPr="002F6889" w:rsidRDefault="00910AB6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Przy opracowaniu programu uwzględniono:</w:t>
      </w:r>
    </w:p>
    <w:p w14:paraId="304D57D4" w14:textId="77777777" w:rsidR="000A279A" w:rsidRPr="002F6889" w:rsidRDefault="000A279A" w:rsidP="00414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obowiązujące przepisy prawa</w:t>
      </w:r>
    </w:p>
    <w:p w14:paraId="222F34B0" w14:textId="77777777" w:rsidR="000A279A" w:rsidRPr="002F6889" w:rsidRDefault="000A279A" w:rsidP="00414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analizę działań wychowawczych i profilaktycznych przedszkola</w:t>
      </w:r>
    </w:p>
    <w:p w14:paraId="08050128" w14:textId="77777777" w:rsidR="000A279A" w:rsidRPr="002F6889" w:rsidRDefault="000A279A" w:rsidP="00414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przeprowadzone analizy potrzeb wychowanków, nauczycieli oraz oczekiwań rodziców w procesie wychowawczym i profilaktycznym</w:t>
      </w:r>
    </w:p>
    <w:p w14:paraId="430A1E5E" w14:textId="77777777" w:rsidR="000A279A" w:rsidRPr="002F6889" w:rsidRDefault="000A279A" w:rsidP="00414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założenia spójne ze statutem przedszkola</w:t>
      </w:r>
    </w:p>
    <w:p w14:paraId="763BD6E2" w14:textId="77777777" w:rsidR="000A279A" w:rsidRPr="002F6889" w:rsidRDefault="000A279A" w:rsidP="00414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priorytety edukacyjne państwa</w:t>
      </w:r>
    </w:p>
    <w:p w14:paraId="4370CFE5" w14:textId="77777777" w:rsidR="004D36BC" w:rsidRPr="002F6889" w:rsidRDefault="00910AB6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Wprowadzenie</w:t>
      </w:r>
    </w:p>
    <w:p w14:paraId="5483BC03" w14:textId="6D59B545" w:rsidR="00F5610F" w:rsidRPr="002F6889" w:rsidRDefault="002F6889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E4AF7" w:rsidRPr="002F6889">
        <w:rPr>
          <w:rFonts w:ascii="Times New Roman" w:hAnsi="Times New Roman"/>
          <w:sz w:val="24"/>
          <w:szCs w:val="24"/>
        </w:rPr>
        <w:t xml:space="preserve">Istotą działań wychowawczych i profilaktycznych przedszkola jest współpraca całej społeczności przedszkolnej oparta na założeniu, że </w:t>
      </w:r>
      <w:r w:rsidR="00EE4AF7" w:rsidRPr="002F6889"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przedszkolu, które w swojej działalności musi uwzględniać zarówno wolę rodziców, jak i priorytety edukacyjne państwa. </w:t>
      </w:r>
      <w:r>
        <w:rPr>
          <w:rFonts w:ascii="Times New Roman" w:hAnsi="Times New Roman"/>
          <w:sz w:val="24"/>
          <w:szCs w:val="24"/>
        </w:rPr>
        <w:t>Rolą przedszkola</w:t>
      </w:r>
      <w:r w:rsidR="00EE4AF7" w:rsidRPr="002F6889">
        <w:rPr>
          <w:rFonts w:ascii="Times New Roman" w:hAnsi="Times New Roman"/>
          <w:sz w:val="24"/>
          <w:szCs w:val="24"/>
        </w:rPr>
        <w:t>, oprócz funkcji dydaktycznej, jest dbałość o wszechstronny rozwój każdego z wychowanków oraz wspomaganie wychowawczej funkcji rodziny.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Wychowanie rozumiane jest jako </w:t>
      </w:r>
      <w:r w:rsidR="00EE4AF7" w:rsidRPr="002F6889">
        <w:rPr>
          <w:rFonts w:ascii="Times New Roman" w:hAnsi="Times New Roman"/>
          <w:b/>
          <w:sz w:val="24"/>
          <w:szCs w:val="24"/>
        </w:rPr>
        <w:t>wspieranie dzieci  w rozwoju ku pełnej dojrzałości w sferze fizycznej</w:t>
      </w:r>
      <w:r>
        <w:rPr>
          <w:rFonts w:ascii="Times New Roman" w:hAnsi="Times New Roman"/>
          <w:b/>
          <w:sz w:val="24"/>
          <w:szCs w:val="24"/>
        </w:rPr>
        <w:t xml:space="preserve">, emocjonalnej,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intelektualnej, </w:t>
      </w:r>
      <w:r w:rsidR="00EE4AF7" w:rsidRPr="002F6889">
        <w:rPr>
          <w:rFonts w:ascii="Times New Roman" w:hAnsi="Times New Roman"/>
          <w:b/>
          <w:sz w:val="24"/>
          <w:szCs w:val="24"/>
        </w:rPr>
        <w:t xml:space="preserve">duchowej i społecznej. Proces wychowania jest wzmacniany </w:t>
      </w:r>
      <w:r>
        <w:rPr>
          <w:rFonts w:ascii="Times New Roman" w:hAnsi="Times New Roman"/>
          <w:b/>
          <w:sz w:val="24"/>
          <w:szCs w:val="24"/>
        </w:rPr>
        <w:br/>
      </w:r>
      <w:r w:rsidR="00EE4AF7" w:rsidRPr="002F6889">
        <w:rPr>
          <w:rFonts w:ascii="Times New Roman" w:hAnsi="Times New Roman"/>
          <w:b/>
          <w:sz w:val="24"/>
          <w:szCs w:val="24"/>
        </w:rPr>
        <w:t>i uzupełniany poprzez działania z zakresu profilakty</w:t>
      </w:r>
      <w:r w:rsidR="00745CDF">
        <w:rPr>
          <w:rFonts w:ascii="Times New Roman" w:hAnsi="Times New Roman"/>
          <w:b/>
          <w:sz w:val="24"/>
          <w:szCs w:val="24"/>
        </w:rPr>
        <w:t>ki problemów dzieci</w:t>
      </w:r>
      <w:r w:rsidR="0089549F">
        <w:rPr>
          <w:rFonts w:ascii="Times New Roman" w:hAnsi="Times New Roman"/>
          <w:b/>
          <w:sz w:val="24"/>
          <w:szCs w:val="24"/>
        </w:rPr>
        <w:t>.</w:t>
      </w:r>
      <w:r w:rsidR="00745CDF">
        <w:rPr>
          <w:rFonts w:ascii="Times New Roman" w:hAnsi="Times New Roman"/>
          <w:b/>
          <w:sz w:val="24"/>
          <w:szCs w:val="24"/>
        </w:rPr>
        <w:tab/>
      </w:r>
      <w:r w:rsidR="0089549F">
        <w:rPr>
          <w:rFonts w:ascii="Times New Roman" w:hAnsi="Times New Roman"/>
          <w:b/>
          <w:bCs/>
          <w:sz w:val="24"/>
          <w:szCs w:val="24"/>
        </w:rPr>
        <w:tab/>
      </w:r>
      <w:r w:rsidR="004D36BC" w:rsidRPr="002F6889">
        <w:rPr>
          <w:rFonts w:ascii="Times New Roman" w:hAnsi="Times New Roman"/>
          <w:sz w:val="24"/>
          <w:szCs w:val="24"/>
        </w:rPr>
        <w:t xml:space="preserve">Przedszkolny </w:t>
      </w:r>
      <w:r w:rsidR="00F5610F" w:rsidRPr="002F6889">
        <w:rPr>
          <w:rFonts w:ascii="Times New Roman" w:hAnsi="Times New Roman"/>
          <w:sz w:val="24"/>
          <w:szCs w:val="24"/>
        </w:rPr>
        <w:t xml:space="preserve">program wychowawczo-profilaktyczny realizowany w </w:t>
      </w:r>
      <w:r>
        <w:rPr>
          <w:rFonts w:ascii="Times New Roman" w:hAnsi="Times New Roman"/>
          <w:sz w:val="24"/>
          <w:szCs w:val="24"/>
        </w:rPr>
        <w:t>Miejskim Przedszkolu nr 1 „</w:t>
      </w:r>
      <w:r w:rsidR="004D36BC" w:rsidRPr="002F6889">
        <w:rPr>
          <w:rFonts w:ascii="Times New Roman" w:hAnsi="Times New Roman"/>
          <w:sz w:val="24"/>
          <w:szCs w:val="24"/>
        </w:rPr>
        <w:t>Kraina Uśmiechu” w Lubaczowie</w:t>
      </w:r>
      <w:r w:rsidR="00F5610F" w:rsidRPr="002F6889">
        <w:rPr>
          <w:rFonts w:ascii="Times New Roman" w:hAnsi="Times New Roman"/>
          <w:sz w:val="24"/>
          <w:szCs w:val="24"/>
        </w:rPr>
        <w:t xml:space="preserve"> opiera się na hierarchii wartości przyjętej przez Radę</w:t>
      </w:r>
      <w:r>
        <w:rPr>
          <w:rFonts w:ascii="Times New Roman" w:hAnsi="Times New Roman"/>
          <w:sz w:val="24"/>
          <w:szCs w:val="24"/>
        </w:rPr>
        <w:t xml:space="preserve"> Pedagogiczną, Radę Rodziców i </w:t>
      </w:r>
      <w:r w:rsidR="00F5610F" w:rsidRPr="002F6889">
        <w:rPr>
          <w:rFonts w:ascii="Times New Roman" w:hAnsi="Times New Roman"/>
          <w:sz w:val="24"/>
          <w:szCs w:val="24"/>
        </w:rPr>
        <w:t>wynikających</w:t>
      </w:r>
      <w:r>
        <w:rPr>
          <w:rFonts w:ascii="Times New Roman" w:hAnsi="Times New Roman"/>
          <w:sz w:val="24"/>
          <w:szCs w:val="24"/>
        </w:rPr>
        <w:t xml:space="preserve"> z</w:t>
      </w:r>
      <w:r w:rsidR="00F5610F" w:rsidRPr="002F6889">
        <w:rPr>
          <w:rFonts w:ascii="Times New Roman" w:hAnsi="Times New Roman"/>
          <w:sz w:val="24"/>
          <w:szCs w:val="24"/>
        </w:rPr>
        <w:t xml:space="preserve"> przeprowadzonej diagnozy potrzeb.</w:t>
      </w:r>
      <w:r w:rsidR="00EE4AF7" w:rsidRPr="002F6889">
        <w:rPr>
          <w:rFonts w:ascii="Times New Roman" w:hAnsi="Times New Roman"/>
          <w:sz w:val="24"/>
          <w:szCs w:val="24"/>
        </w:rPr>
        <w:t xml:space="preserve"> </w:t>
      </w:r>
      <w:r w:rsidR="00F5610F" w:rsidRPr="002F6889">
        <w:rPr>
          <w:rFonts w:ascii="Times New Roman" w:hAnsi="Times New Roman"/>
          <w:sz w:val="24"/>
          <w:szCs w:val="24"/>
        </w:rPr>
        <w:t xml:space="preserve">Treści </w:t>
      </w:r>
      <w:r w:rsidR="004D36BC" w:rsidRPr="002F6889">
        <w:rPr>
          <w:rFonts w:ascii="Times New Roman" w:hAnsi="Times New Roman"/>
          <w:sz w:val="24"/>
          <w:szCs w:val="24"/>
        </w:rPr>
        <w:t xml:space="preserve">przedszkolnego </w:t>
      </w:r>
      <w:r w:rsidR="00F5610F" w:rsidRPr="002F6889">
        <w:rPr>
          <w:rFonts w:ascii="Times New Roman" w:hAnsi="Times New Roman"/>
          <w:sz w:val="24"/>
          <w:szCs w:val="24"/>
        </w:rPr>
        <w:t>programu wychowawczo-profilaktycznego</w:t>
      </w:r>
      <w:r w:rsidR="004D36BC" w:rsidRPr="002F6889">
        <w:rPr>
          <w:rFonts w:ascii="Times New Roman" w:hAnsi="Times New Roman"/>
          <w:sz w:val="24"/>
          <w:szCs w:val="24"/>
        </w:rPr>
        <w:t xml:space="preserve"> </w:t>
      </w:r>
      <w:r w:rsidR="00F5610F" w:rsidRPr="002F6889">
        <w:rPr>
          <w:rFonts w:ascii="Times New Roman" w:hAnsi="Times New Roman"/>
          <w:sz w:val="24"/>
          <w:szCs w:val="24"/>
        </w:rPr>
        <w:t xml:space="preserve">są spójne ze Statutem </w:t>
      </w:r>
      <w:r w:rsidR="004D36BC" w:rsidRPr="002F6889">
        <w:rPr>
          <w:rFonts w:ascii="Times New Roman" w:hAnsi="Times New Roman"/>
          <w:sz w:val="24"/>
          <w:szCs w:val="24"/>
        </w:rPr>
        <w:t>Przedszkola</w:t>
      </w:r>
      <w:r w:rsidR="00F5610F" w:rsidRPr="002F6889">
        <w:rPr>
          <w:rFonts w:ascii="Times New Roman" w:hAnsi="Times New Roman"/>
          <w:sz w:val="24"/>
          <w:szCs w:val="24"/>
        </w:rPr>
        <w:t xml:space="preserve">. Program wychowawczo-profilaktyczny </w:t>
      </w:r>
      <w:r w:rsidR="00EE4AF7" w:rsidRPr="002F6889">
        <w:rPr>
          <w:rFonts w:ascii="Times New Roman" w:hAnsi="Times New Roman"/>
          <w:sz w:val="24"/>
          <w:szCs w:val="24"/>
        </w:rPr>
        <w:t>przedszkola</w:t>
      </w:r>
      <w:r w:rsidR="00F5610F" w:rsidRPr="002F6889">
        <w:rPr>
          <w:rFonts w:ascii="Times New Roman" w:hAnsi="Times New Roman"/>
          <w:sz w:val="24"/>
          <w:szCs w:val="24"/>
        </w:rPr>
        <w:t xml:space="preserve"> tworzy spójną całość z</w:t>
      </w:r>
      <w:r w:rsidR="004D36BC" w:rsidRPr="002F6889">
        <w:rPr>
          <w:rFonts w:ascii="Times New Roman" w:hAnsi="Times New Roman"/>
          <w:sz w:val="24"/>
          <w:szCs w:val="24"/>
        </w:rPr>
        <w:t xml:space="preserve"> przed</w:t>
      </w:r>
      <w:r w:rsidR="00F5610F" w:rsidRPr="002F6889">
        <w:rPr>
          <w:rFonts w:ascii="Times New Roman" w:hAnsi="Times New Roman"/>
          <w:sz w:val="24"/>
          <w:szCs w:val="24"/>
        </w:rPr>
        <w:t xml:space="preserve">szkolnym zestawem programów nauczania i uwzględnia wymagania opisane </w:t>
      </w:r>
      <w:r>
        <w:rPr>
          <w:rFonts w:ascii="Times New Roman" w:hAnsi="Times New Roman"/>
          <w:sz w:val="24"/>
          <w:szCs w:val="24"/>
        </w:rPr>
        <w:br/>
      </w:r>
      <w:r w:rsidR="00F5610F" w:rsidRPr="002F6889">
        <w:rPr>
          <w:rFonts w:ascii="Times New Roman" w:hAnsi="Times New Roman"/>
          <w:sz w:val="24"/>
          <w:szCs w:val="24"/>
        </w:rPr>
        <w:t xml:space="preserve">w podstawie programowej. </w:t>
      </w:r>
      <w:r w:rsidR="004D36BC" w:rsidRPr="002F6889">
        <w:rPr>
          <w:rFonts w:ascii="Times New Roman" w:hAnsi="Times New Roman"/>
          <w:sz w:val="24"/>
          <w:szCs w:val="24"/>
        </w:rPr>
        <w:t>P</w:t>
      </w:r>
      <w:r w:rsidR="00F5610F" w:rsidRPr="002F6889">
        <w:rPr>
          <w:rFonts w:ascii="Times New Roman" w:hAnsi="Times New Roman"/>
          <w:sz w:val="24"/>
          <w:szCs w:val="24"/>
        </w:rPr>
        <w:t>rogram wychowawczo-profilaktyczny określa sposób realizacji celów kształcenia oraz zadań wychowawczych zawartych w podstawie pr</w:t>
      </w:r>
      <w:r>
        <w:rPr>
          <w:rFonts w:ascii="Times New Roman" w:hAnsi="Times New Roman"/>
          <w:sz w:val="24"/>
          <w:szCs w:val="24"/>
        </w:rPr>
        <w:t xml:space="preserve">ogramowej kształcenia ogólnego, </w:t>
      </w:r>
      <w:r w:rsidR="00F5610F" w:rsidRPr="002F6889">
        <w:rPr>
          <w:rFonts w:ascii="Times New Roman" w:hAnsi="Times New Roman"/>
          <w:sz w:val="24"/>
          <w:szCs w:val="24"/>
        </w:rPr>
        <w:t>uwzględniając kierunki i formy oddziaływań wychowawczych, których uzupełnieniem są</w:t>
      </w:r>
      <w:r w:rsidR="004D36BC" w:rsidRPr="002F6889">
        <w:rPr>
          <w:rFonts w:ascii="Times New Roman" w:hAnsi="Times New Roman"/>
          <w:sz w:val="24"/>
          <w:szCs w:val="24"/>
        </w:rPr>
        <w:t xml:space="preserve"> </w:t>
      </w:r>
      <w:r w:rsidR="00F5610F" w:rsidRPr="002F6889">
        <w:rPr>
          <w:rFonts w:ascii="Times New Roman" w:hAnsi="Times New Roman"/>
          <w:sz w:val="24"/>
          <w:szCs w:val="24"/>
        </w:rPr>
        <w:t>działania profilaktyczne skierowane do</w:t>
      </w:r>
      <w:r>
        <w:rPr>
          <w:rFonts w:ascii="Times New Roman" w:hAnsi="Times New Roman"/>
          <w:sz w:val="24"/>
          <w:szCs w:val="24"/>
        </w:rPr>
        <w:t xml:space="preserve"> wychowanków</w:t>
      </w:r>
      <w:r w:rsidR="00F5610F" w:rsidRPr="002F6889">
        <w:rPr>
          <w:rFonts w:ascii="Times New Roman" w:hAnsi="Times New Roman"/>
          <w:sz w:val="24"/>
          <w:szCs w:val="24"/>
        </w:rPr>
        <w:t xml:space="preserve">, rodziców </w:t>
      </w:r>
      <w:r>
        <w:rPr>
          <w:rFonts w:ascii="Times New Roman" w:hAnsi="Times New Roman"/>
          <w:sz w:val="24"/>
          <w:szCs w:val="24"/>
        </w:rPr>
        <w:br/>
      </w:r>
      <w:r w:rsidR="00F5610F" w:rsidRPr="002F6889">
        <w:rPr>
          <w:rFonts w:ascii="Times New Roman" w:hAnsi="Times New Roman"/>
          <w:sz w:val="24"/>
          <w:szCs w:val="24"/>
        </w:rPr>
        <w:t xml:space="preserve">i nauczycieli. </w:t>
      </w:r>
    </w:p>
    <w:p w14:paraId="7DF05A50" w14:textId="15012056" w:rsidR="00910AB6" w:rsidRPr="002F6889" w:rsidRDefault="00910AB6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Misja przedszkola</w:t>
      </w:r>
    </w:p>
    <w:p w14:paraId="7F5DC2CD" w14:textId="77777777" w:rsidR="00910AB6" w:rsidRPr="002F6889" w:rsidRDefault="00910AB6" w:rsidP="0089549F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6889">
        <w:rPr>
          <w:rFonts w:ascii="Times New Roman" w:hAnsi="Times New Roman"/>
          <w:b/>
          <w:bCs/>
          <w:color w:val="000000" w:themeColor="text1"/>
          <w:sz w:val="24"/>
          <w:szCs w:val="24"/>
        </w:rPr>
        <w:t>„Dzieci są wiosną rodziny i społeczeństwa nadzieją, która ciągle kwitnie przyszłością, która bez przerwy się otwiera.”</w:t>
      </w:r>
    </w:p>
    <w:p w14:paraId="1F2B9E2B" w14:textId="77777777" w:rsidR="0089549F" w:rsidRDefault="00910AB6" w:rsidP="0089549F">
      <w:pPr>
        <w:spacing w:line="36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6889">
        <w:rPr>
          <w:rFonts w:ascii="Times New Roman" w:hAnsi="Times New Roman"/>
          <w:b/>
          <w:bCs/>
          <w:color w:val="000000" w:themeColor="text1"/>
          <w:sz w:val="24"/>
          <w:szCs w:val="24"/>
        </w:rPr>
        <w:t>- J.P. II</w:t>
      </w:r>
    </w:p>
    <w:p w14:paraId="6E8BE474" w14:textId="675F9DD4" w:rsidR="00910AB6" w:rsidRPr="0089549F" w:rsidRDefault="00910AB6" w:rsidP="0089549F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  <w:u w:val="single"/>
        </w:rPr>
        <w:t xml:space="preserve">Nasze Przedszkole: </w:t>
      </w:r>
    </w:p>
    <w:p w14:paraId="646129F5" w14:textId="77777777" w:rsidR="002F6889" w:rsidRDefault="00910AB6" w:rsidP="0041437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Zapewnia wychowankom twórczą zabawę i edukację w warunkach bezpiecznych, przyjaznych, dostosowanych do ich potrzeb rozwojowych, respektując ich prawa. </w:t>
      </w:r>
    </w:p>
    <w:p w14:paraId="0DD491BD" w14:textId="77777777" w:rsidR="002F6889" w:rsidRDefault="00910AB6" w:rsidP="0041437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Posiadając wykwalifikowaną kadrę wspiera dzieci w ich indywidualnym rozwoju, </w:t>
      </w:r>
      <w:r w:rsidR="002F6889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>a także wspomaga dzieci z</w:t>
      </w:r>
      <w:r w:rsidR="002F6889">
        <w:rPr>
          <w:rFonts w:ascii="Times New Roman" w:hAnsi="Times New Roman"/>
          <w:sz w:val="24"/>
          <w:szCs w:val="24"/>
        </w:rPr>
        <w:t xml:space="preserve"> różnego rodzaju trudnościami i </w:t>
      </w:r>
      <w:r w:rsidRPr="002F6889">
        <w:rPr>
          <w:rFonts w:ascii="Times New Roman" w:hAnsi="Times New Roman"/>
          <w:sz w:val="24"/>
          <w:szCs w:val="24"/>
        </w:rPr>
        <w:t xml:space="preserve">deficytami. </w:t>
      </w:r>
    </w:p>
    <w:p w14:paraId="54020187" w14:textId="77777777" w:rsidR="002F6889" w:rsidRDefault="00910AB6" w:rsidP="0041437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Realizowany przez nas system wychowawczy i innowacyjne działania edukacyjne sprzyjają wyzwalaniu aktywności własnej dzieci, rozwijają ich zainteresowania i służą osiąganiu przez nie gotowości szkolnej na wysokim poziomie.</w:t>
      </w:r>
    </w:p>
    <w:p w14:paraId="69D54B9E" w14:textId="77777777" w:rsidR="002F6889" w:rsidRDefault="00910AB6" w:rsidP="0041437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Rodzice są naszymi partnerami w tworzeniu klimatu, działalności dydaktycznej </w:t>
      </w:r>
      <w:r w:rsidR="002F6889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>i zarządzaniu placówką.</w:t>
      </w:r>
    </w:p>
    <w:p w14:paraId="5C9EAC25" w14:textId="77777777" w:rsidR="002F6889" w:rsidRDefault="00910AB6" w:rsidP="0041437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Kształtuje postawy moralne, proekologiczne, promując zdrowie.</w:t>
      </w:r>
    </w:p>
    <w:p w14:paraId="2B9A32E8" w14:textId="77777777" w:rsidR="002F6889" w:rsidRDefault="00910AB6" w:rsidP="0041437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Jest otwarte na współpracę ze środowiskiem lokalnym.</w:t>
      </w:r>
    </w:p>
    <w:p w14:paraId="019F26CC" w14:textId="559FC187" w:rsidR="00910AB6" w:rsidRDefault="00910AB6" w:rsidP="0041437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Organizuje sprawne zarządzanie placówką</w:t>
      </w:r>
    </w:p>
    <w:p w14:paraId="258C0BD5" w14:textId="77777777" w:rsidR="00745CDF" w:rsidRPr="002F6889" w:rsidRDefault="00745CDF" w:rsidP="00745CDF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FD4517" w14:textId="59803E71" w:rsidR="000A279A" w:rsidRPr="002F6889" w:rsidRDefault="00910AB6" w:rsidP="0089549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6889"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="000A279A" w:rsidRPr="002F6889">
        <w:rPr>
          <w:rFonts w:ascii="Times New Roman" w:hAnsi="Times New Roman"/>
          <w:b/>
          <w:sz w:val="24"/>
          <w:szCs w:val="24"/>
        </w:rPr>
        <w:t>Cel główny programu</w:t>
      </w:r>
    </w:p>
    <w:p w14:paraId="1F5056AE" w14:textId="2C35A0B5" w:rsidR="000A279A" w:rsidRPr="002F6889" w:rsidRDefault="002F6889" w:rsidP="00895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A279A" w:rsidRPr="002F6889">
        <w:rPr>
          <w:rFonts w:ascii="Times New Roman" w:hAnsi="Times New Roman"/>
          <w:sz w:val="24"/>
          <w:szCs w:val="24"/>
        </w:rPr>
        <w:t xml:space="preserve">Program wychowawczo-profilaktyczny ma na celu stwarzanie warunków do pełnego rozwoju osobowego każdego z naszych wychowanków, zgodnego z ich wrodzonym potencjałem i możliwościami w relacjach ze środowiskiem społeczno-kulturowym </w:t>
      </w:r>
      <w:r w:rsidR="0089549F">
        <w:rPr>
          <w:rFonts w:ascii="Times New Roman" w:hAnsi="Times New Roman"/>
          <w:sz w:val="24"/>
          <w:szCs w:val="24"/>
        </w:rPr>
        <w:br/>
      </w:r>
      <w:r w:rsidR="000A279A" w:rsidRPr="002F6889">
        <w:rPr>
          <w:rFonts w:ascii="Times New Roman" w:hAnsi="Times New Roman"/>
          <w:sz w:val="24"/>
          <w:szCs w:val="24"/>
        </w:rPr>
        <w:t>i przyrodniczym. Ma również na celu wyposażenie dzieci w niezbędne sprawności, umiejętności i wiadomości dotyczące dbania</w:t>
      </w:r>
      <w:r w:rsidR="00910AB6" w:rsidRPr="002F6889">
        <w:rPr>
          <w:rFonts w:ascii="Times New Roman" w:hAnsi="Times New Roman"/>
          <w:sz w:val="24"/>
          <w:szCs w:val="24"/>
        </w:rPr>
        <w:t xml:space="preserve"> </w:t>
      </w:r>
      <w:r w:rsidR="000A279A" w:rsidRPr="002F6889">
        <w:rPr>
          <w:rFonts w:ascii="Times New Roman" w:hAnsi="Times New Roman"/>
          <w:sz w:val="24"/>
          <w:szCs w:val="24"/>
        </w:rPr>
        <w:t>o własne zdrowie</w:t>
      </w:r>
      <w:r w:rsidR="00910AB6" w:rsidRPr="002F6889">
        <w:rPr>
          <w:rFonts w:ascii="Times New Roman" w:hAnsi="Times New Roman"/>
          <w:sz w:val="24"/>
          <w:szCs w:val="24"/>
        </w:rPr>
        <w:t xml:space="preserve"> </w:t>
      </w:r>
      <w:r w:rsidR="000A279A" w:rsidRPr="002F6889">
        <w:rPr>
          <w:rFonts w:ascii="Times New Roman" w:hAnsi="Times New Roman"/>
          <w:sz w:val="24"/>
          <w:szCs w:val="24"/>
        </w:rPr>
        <w:t xml:space="preserve">(psychiczne, fizyczne) </w:t>
      </w:r>
      <w:r w:rsidR="0089549F">
        <w:rPr>
          <w:rFonts w:ascii="Times New Roman" w:hAnsi="Times New Roman"/>
          <w:sz w:val="24"/>
          <w:szCs w:val="24"/>
        </w:rPr>
        <w:br/>
      </w:r>
      <w:r w:rsidR="000A279A" w:rsidRPr="002F6889">
        <w:rPr>
          <w:rFonts w:ascii="Times New Roman" w:hAnsi="Times New Roman"/>
          <w:sz w:val="24"/>
          <w:szCs w:val="24"/>
        </w:rPr>
        <w:t>i bezpieczeństwo. Upowszechnienie wiedzy o zdrowiu i właściwym zachowaniu oraz promocja zdrowego stylu życia. Kształtowanie osobowości dzi</w:t>
      </w:r>
      <w:r w:rsidR="0089549F">
        <w:rPr>
          <w:rFonts w:ascii="Times New Roman" w:hAnsi="Times New Roman"/>
          <w:sz w:val="24"/>
          <w:szCs w:val="24"/>
        </w:rPr>
        <w:t xml:space="preserve">ecka i wspieranie jego rozwoju. </w:t>
      </w:r>
      <w:r w:rsidR="000A279A" w:rsidRPr="002F6889">
        <w:rPr>
          <w:rFonts w:ascii="Times New Roman" w:hAnsi="Times New Roman"/>
          <w:sz w:val="24"/>
          <w:szCs w:val="24"/>
        </w:rPr>
        <w:t xml:space="preserve">Celem działań nauczyciela powinno być pośredniczenie w przekazywaniu </w:t>
      </w:r>
      <w:r w:rsidR="000A279A" w:rsidRPr="002F6889">
        <w:rPr>
          <w:rFonts w:ascii="Times New Roman" w:hAnsi="Times New Roman"/>
          <w:sz w:val="24"/>
          <w:szCs w:val="24"/>
        </w:rPr>
        <w:br/>
        <w:t xml:space="preserve">i nadawaniu konkretnych treści wartościom uniwersalnym w czasie wspólnego działania, </w:t>
      </w:r>
      <w:r w:rsidR="0089549F">
        <w:rPr>
          <w:rFonts w:ascii="Times New Roman" w:hAnsi="Times New Roman"/>
          <w:sz w:val="24"/>
          <w:szCs w:val="24"/>
        </w:rPr>
        <w:br/>
      </w:r>
      <w:r w:rsidR="000A279A" w:rsidRPr="002F6889">
        <w:rPr>
          <w:rFonts w:ascii="Times New Roman" w:hAnsi="Times New Roman"/>
          <w:sz w:val="24"/>
          <w:szCs w:val="24"/>
        </w:rPr>
        <w:t xml:space="preserve">a przez to powodowanie wewnętrznego rozwoju dziecka.   </w:t>
      </w:r>
    </w:p>
    <w:p w14:paraId="681A0416" w14:textId="7647882E" w:rsidR="000A279A" w:rsidRPr="002F6889" w:rsidRDefault="00267CAA" w:rsidP="0089549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6889">
        <w:rPr>
          <w:rFonts w:ascii="Times New Roman" w:hAnsi="Times New Roman"/>
          <w:b/>
          <w:sz w:val="24"/>
          <w:szCs w:val="24"/>
        </w:rPr>
        <w:t>VI.</w:t>
      </w:r>
      <w:r w:rsidR="00140BAB" w:rsidRPr="002F6889">
        <w:rPr>
          <w:rFonts w:ascii="Times New Roman" w:hAnsi="Times New Roman"/>
          <w:b/>
          <w:sz w:val="24"/>
          <w:szCs w:val="24"/>
        </w:rPr>
        <w:t xml:space="preserve"> </w:t>
      </w:r>
      <w:r w:rsidR="000A279A" w:rsidRPr="002F6889">
        <w:rPr>
          <w:rFonts w:ascii="Times New Roman" w:hAnsi="Times New Roman"/>
          <w:b/>
          <w:sz w:val="24"/>
          <w:szCs w:val="24"/>
        </w:rPr>
        <w:t xml:space="preserve">Cele szczegółowe programu:  </w:t>
      </w:r>
    </w:p>
    <w:p w14:paraId="1CA4AFC7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Kształtowanie umiejętności społecznych dzieci: porozumiewanie się</w:t>
      </w:r>
      <w:r w:rsidR="00267CAA" w:rsidRPr="0089549F">
        <w:rPr>
          <w:rFonts w:ascii="Times New Roman" w:hAnsi="Times New Roman"/>
          <w:sz w:val="24"/>
          <w:szCs w:val="24"/>
        </w:rPr>
        <w:t xml:space="preserve"> </w:t>
      </w:r>
      <w:r w:rsidRPr="0089549F">
        <w:rPr>
          <w:rFonts w:ascii="Times New Roman" w:hAnsi="Times New Roman"/>
          <w:sz w:val="24"/>
          <w:szCs w:val="24"/>
        </w:rPr>
        <w:t xml:space="preserve">z dorosłymi </w:t>
      </w:r>
      <w:r w:rsidR="0089549F">
        <w:rPr>
          <w:rFonts w:ascii="Times New Roman" w:hAnsi="Times New Roman"/>
          <w:sz w:val="24"/>
          <w:szCs w:val="24"/>
        </w:rPr>
        <w:br/>
      </w:r>
      <w:r w:rsidRPr="0089549F">
        <w:rPr>
          <w:rFonts w:ascii="Times New Roman" w:hAnsi="Times New Roman"/>
          <w:sz w:val="24"/>
          <w:szCs w:val="24"/>
        </w:rPr>
        <w:t>i dziećmi, zgodne funkcjonowanie w zabawie i sytuacjach zadaniowych.</w:t>
      </w:r>
    </w:p>
    <w:p w14:paraId="0E3669FA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Kształtowanie czynności samoobsługowych, nawyków higienicznych</w:t>
      </w:r>
      <w:r w:rsidR="00267CAA" w:rsidRPr="0089549F">
        <w:rPr>
          <w:rFonts w:ascii="Times New Roman" w:hAnsi="Times New Roman"/>
          <w:sz w:val="24"/>
          <w:szCs w:val="24"/>
        </w:rPr>
        <w:t xml:space="preserve"> </w:t>
      </w:r>
      <w:r w:rsidRPr="0089549F">
        <w:rPr>
          <w:rFonts w:ascii="Times New Roman" w:hAnsi="Times New Roman"/>
          <w:sz w:val="24"/>
          <w:szCs w:val="24"/>
        </w:rPr>
        <w:t xml:space="preserve">i żywieniowych. </w:t>
      </w:r>
    </w:p>
    <w:p w14:paraId="22B1C135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Zapoznanie dzieci z ich prawami i obowiązkami. </w:t>
      </w:r>
    </w:p>
    <w:p w14:paraId="52BC0CCB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Uświadomienie dzieciom </w:t>
      </w:r>
      <w:r w:rsidR="00910AB6" w:rsidRPr="0089549F">
        <w:rPr>
          <w:rFonts w:ascii="Times New Roman" w:hAnsi="Times New Roman"/>
          <w:sz w:val="24"/>
          <w:szCs w:val="24"/>
        </w:rPr>
        <w:t>czyhających</w:t>
      </w:r>
      <w:r w:rsidRPr="0089549F">
        <w:rPr>
          <w:rFonts w:ascii="Times New Roman" w:hAnsi="Times New Roman"/>
          <w:sz w:val="24"/>
          <w:szCs w:val="24"/>
        </w:rPr>
        <w:t xml:space="preserve"> zagrożeń, wdrażanie do przestrzegania zasad warunkujących bezpieczeństwo. </w:t>
      </w:r>
    </w:p>
    <w:p w14:paraId="79A1E2D9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Budowanie systemu wartości, w tym wychowanie dzieci tak, żeby lepiej orientowały się  w tym, co dobre i co złe.  </w:t>
      </w:r>
    </w:p>
    <w:p w14:paraId="343566F6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Tworzenie postawy zrozumienia i akceptacji.  </w:t>
      </w:r>
    </w:p>
    <w:p w14:paraId="617A1D51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Wzmacnianie zdrowia psychicznego poprzez kształtowanie u dzieci odporności emocjonalnej koniecznej do racjonalnego radzenia sobie w nowych i trudnych sytuacjach oraz przez podnoszenie wiary we własne możliwości</w:t>
      </w:r>
    </w:p>
    <w:p w14:paraId="26D0ACA4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Tworzenie więzi uczuciowej z rodziną i środowiskiem, w którym dziecko wzrasta. </w:t>
      </w:r>
    </w:p>
    <w:p w14:paraId="19E2049F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Stwarzanie warunków sprzyjających wspólnej i zgodnej zabawie oraz nauce dzieci </w:t>
      </w:r>
      <w:r w:rsidRPr="0089549F">
        <w:rPr>
          <w:rFonts w:ascii="Times New Roman" w:hAnsi="Times New Roman"/>
          <w:sz w:val="24"/>
          <w:szCs w:val="24"/>
        </w:rPr>
        <w:br/>
        <w:t xml:space="preserve">o zróżnicowanych możliwościach fizycznych i intelektualnych. </w:t>
      </w:r>
    </w:p>
    <w:p w14:paraId="5455A218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Kształtowanie życzliwego i otwartego stosunku do przyrody. </w:t>
      </w:r>
    </w:p>
    <w:p w14:paraId="320D9BAD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Kształtowanie u dzieci wartości rodzinnych, obywatelskich i patriotycznych. </w:t>
      </w:r>
    </w:p>
    <w:p w14:paraId="0E685C5D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Troska o zdrowie dzieci i ich sprawność fizyczną, zachęcanie do uczestnictwa </w:t>
      </w:r>
      <w:r w:rsidRPr="0089549F">
        <w:rPr>
          <w:rFonts w:ascii="Times New Roman" w:hAnsi="Times New Roman"/>
          <w:sz w:val="24"/>
          <w:szCs w:val="24"/>
        </w:rPr>
        <w:br/>
        <w:t xml:space="preserve">w zabawach i grach sportowych. </w:t>
      </w:r>
    </w:p>
    <w:p w14:paraId="1E1F4F3C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Orientowanie się w bezpiecznym poruszaniu się po drogach i korzystaniu </w:t>
      </w:r>
      <w:r w:rsidR="00267CAA" w:rsidRPr="0089549F">
        <w:rPr>
          <w:rFonts w:ascii="Times New Roman" w:hAnsi="Times New Roman"/>
          <w:sz w:val="24"/>
          <w:szCs w:val="24"/>
        </w:rPr>
        <w:t xml:space="preserve"> </w:t>
      </w:r>
      <w:r w:rsidRPr="0089549F">
        <w:rPr>
          <w:rFonts w:ascii="Times New Roman" w:hAnsi="Times New Roman"/>
          <w:sz w:val="24"/>
          <w:szCs w:val="24"/>
        </w:rPr>
        <w:t xml:space="preserve">ze środków transportu. </w:t>
      </w:r>
    </w:p>
    <w:p w14:paraId="7B49A339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lastRenderedPageBreak/>
        <w:t xml:space="preserve">Uwrażliwianie na potrzebę ochrony życia i zdrowia własnego i kolegów. </w:t>
      </w:r>
    </w:p>
    <w:p w14:paraId="42FA303B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Kształtowanie umiejętności zachowania się w sytuacji zagrożenia, gdzie można prosić o pomoc. </w:t>
      </w:r>
    </w:p>
    <w:p w14:paraId="61A9C931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Rozumienie potrzeby pobytu na świeżym powietrzu bez względu na porę roku. </w:t>
      </w:r>
    </w:p>
    <w:p w14:paraId="40727EA2" w14:textId="77777777" w:rsid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Poznawanie sposobów zapobiegania chorobom. </w:t>
      </w:r>
    </w:p>
    <w:p w14:paraId="518FD36D" w14:textId="1C9CCDFB" w:rsidR="000A279A" w:rsidRPr="0089549F" w:rsidRDefault="000A279A" w:rsidP="0041437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Uświadamianie dzieciom, że przemoc (bicie, zabieranie zabawek, zmuszanie do jakiś czynności) jest rzeczą złą. Potępianie takiego zachowania.   W realizacji powyższych celów nauczyciele współpracują z praco</w:t>
      </w:r>
      <w:r w:rsidR="0089549F">
        <w:rPr>
          <w:rFonts w:ascii="Times New Roman" w:hAnsi="Times New Roman"/>
          <w:sz w:val="24"/>
          <w:szCs w:val="24"/>
        </w:rPr>
        <w:t xml:space="preserve">wnikami przedszkola, rodzicami </w:t>
      </w:r>
      <w:r w:rsidR="0089549F">
        <w:rPr>
          <w:rFonts w:ascii="Times New Roman" w:hAnsi="Times New Roman"/>
          <w:sz w:val="24"/>
          <w:szCs w:val="24"/>
        </w:rPr>
        <w:br/>
      </w:r>
      <w:r w:rsidRPr="0089549F">
        <w:rPr>
          <w:rFonts w:ascii="Times New Roman" w:hAnsi="Times New Roman"/>
          <w:sz w:val="24"/>
          <w:szCs w:val="24"/>
        </w:rPr>
        <w:t>i środowiskiem lokalnym.</w:t>
      </w:r>
    </w:p>
    <w:p w14:paraId="70CF9F11" w14:textId="626D1ED6" w:rsidR="000A279A" w:rsidRPr="002F6889" w:rsidRDefault="00267CAA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>VII.</w:t>
      </w:r>
      <w:r w:rsidR="00140BAB" w:rsidRPr="002F68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Kryteria sukcesu i procedury osiągania celów:</w:t>
      </w:r>
    </w:p>
    <w:p w14:paraId="68163154" w14:textId="77777777" w:rsidR="000A279A" w:rsidRPr="002F6889" w:rsidRDefault="000A279A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6889">
        <w:rPr>
          <w:rFonts w:ascii="Times New Roman" w:hAnsi="Times New Roman"/>
          <w:b/>
          <w:bCs/>
          <w:sz w:val="24"/>
          <w:szCs w:val="24"/>
          <w:u w:val="single"/>
        </w:rPr>
        <w:t>Kryteria sukcesu</w:t>
      </w:r>
    </w:p>
    <w:p w14:paraId="366F61EC" w14:textId="77777777" w:rsidR="000A279A" w:rsidRPr="002F6889" w:rsidRDefault="000A279A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 xml:space="preserve">Dziecko: </w:t>
      </w:r>
    </w:p>
    <w:p w14:paraId="350D2E1E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Zna swoje prawa i obowiązki </w:t>
      </w:r>
    </w:p>
    <w:p w14:paraId="5D51811C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Samodzielne wykonuje czynności samoobsługowe. </w:t>
      </w:r>
    </w:p>
    <w:p w14:paraId="5FB85A80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Dostrzega i rozumie potrzeby innych, akceptuje ich odrębność. </w:t>
      </w:r>
    </w:p>
    <w:p w14:paraId="51E1F81B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Rozumie i przestrzega zasady zgodnego współżycia w grupie. </w:t>
      </w:r>
    </w:p>
    <w:p w14:paraId="399039C7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Potrafi kulturalnie zwracać się do innych, używa zwrotów grzecznościowych. </w:t>
      </w:r>
    </w:p>
    <w:p w14:paraId="0611CE21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Ma poczucie własnej wartości, wiary we własne siły, możliwości i umiejętności. </w:t>
      </w:r>
    </w:p>
    <w:p w14:paraId="350D0754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Potrafi nazywać, wyrażać i kontrolować swoje emocje. </w:t>
      </w:r>
    </w:p>
    <w:p w14:paraId="69084F40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Szanuje wolność innych, cudze zdanie. </w:t>
      </w:r>
    </w:p>
    <w:p w14:paraId="1A3A7D7B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Wyraża swoje uczucia, potrzeby i oczekiwania, a także dostrzega je u innych.</w:t>
      </w:r>
    </w:p>
    <w:p w14:paraId="79F7C4B0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Rozumie znaczenie dialogu w rozwiązywaniu sporów, potrafi argumentować swoje racje, oceny i odczucia.    </w:t>
      </w:r>
    </w:p>
    <w:p w14:paraId="6220E93F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Zauważa sytuacje zagrażające bezpieczeństwu własnemu i innych, potrafi unikać zagrożeń. </w:t>
      </w:r>
    </w:p>
    <w:p w14:paraId="6D854DC2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Umie funkcjonować w środowisku zgodnie z przyjętym powszechnie kanonem norm społecznych. </w:t>
      </w:r>
    </w:p>
    <w:p w14:paraId="63BC1E8B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Szanuje wartości: prawdę, dobroć, piękno, sprawiedliwość, uczciwość, życzliwość, szacunek, wyrozumiałość. </w:t>
      </w:r>
    </w:p>
    <w:p w14:paraId="020BDC2C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Rozumie swoje prawo do pomocy ze strony dorosłych w trudnych sytuacjach. </w:t>
      </w:r>
    </w:p>
    <w:p w14:paraId="0D2A14B1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Ma poczucie obowiązkowości, odpowiedzialności i wytrwałości decydujące</w:t>
      </w:r>
      <w:r w:rsidRPr="0089549F">
        <w:rPr>
          <w:rFonts w:ascii="Times New Roman" w:hAnsi="Times New Roman"/>
          <w:sz w:val="24"/>
          <w:szCs w:val="24"/>
        </w:rPr>
        <w:br/>
        <w:t xml:space="preserve">o doprowadzeniu do końca rozpoczętej pracy. </w:t>
      </w:r>
    </w:p>
    <w:p w14:paraId="6074A9F2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lastRenderedPageBreak/>
        <w:t>Potrafi cieszyć się z własnych sukcesów</w:t>
      </w:r>
      <w:r w:rsidR="0089549F">
        <w:rPr>
          <w:rFonts w:ascii="Times New Roman" w:hAnsi="Times New Roman"/>
          <w:sz w:val="24"/>
          <w:szCs w:val="24"/>
        </w:rPr>
        <w:t xml:space="preserve">, docenia sukcesy innych, umie </w:t>
      </w:r>
      <w:r w:rsidRPr="0089549F">
        <w:rPr>
          <w:rFonts w:ascii="Times New Roman" w:hAnsi="Times New Roman"/>
          <w:sz w:val="24"/>
          <w:szCs w:val="24"/>
        </w:rPr>
        <w:t xml:space="preserve">z godnością przyjmować porażki. </w:t>
      </w:r>
    </w:p>
    <w:p w14:paraId="5A9CB5F6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Interesuje się otaczającym światem, poszukuje odpowiedzi na nurtujące go pytania. </w:t>
      </w:r>
    </w:p>
    <w:p w14:paraId="537D9256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Zna i kultywuje tradycje rodzinne, lokalne, regionalne i narodowe. </w:t>
      </w:r>
    </w:p>
    <w:p w14:paraId="1B373798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Ma świadomość przynależności narodowej: rozpoznaje godło i barwy narodowe, rozumie pojęcie ojczyzna. </w:t>
      </w:r>
    </w:p>
    <w:p w14:paraId="72033EE4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Rozumie konieczność przestrzegania zasad zgodnego współżycia ze światem przyrody. </w:t>
      </w:r>
    </w:p>
    <w:p w14:paraId="3C6DA11B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Rozumie potrzebę stosowania profilaktyki prozdrowotnej. </w:t>
      </w:r>
    </w:p>
    <w:p w14:paraId="567AECFE" w14:textId="77777777" w:rsidR="0089549F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Dba o higienę i zdrowe odżywianie. </w:t>
      </w:r>
    </w:p>
    <w:p w14:paraId="3224EE14" w14:textId="44E2ACDB" w:rsidR="000A279A" w:rsidRPr="0089549F" w:rsidRDefault="000A279A" w:rsidP="0041437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Rozumie potrzebę pobytu na świeżym powietrzu bez względu na porę roku i zna sposoby zapobiegania chorobom. </w:t>
      </w:r>
    </w:p>
    <w:p w14:paraId="7B8D3535" w14:textId="073CF8A7" w:rsidR="000A279A" w:rsidRPr="002F6889" w:rsidRDefault="000A279A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6889">
        <w:rPr>
          <w:rFonts w:ascii="Times New Roman" w:hAnsi="Times New Roman"/>
          <w:b/>
          <w:bCs/>
          <w:sz w:val="24"/>
          <w:szCs w:val="24"/>
          <w:u w:val="single"/>
        </w:rPr>
        <w:t xml:space="preserve">Procedury osiągania celów </w:t>
      </w:r>
    </w:p>
    <w:p w14:paraId="733F1F1F" w14:textId="77777777" w:rsidR="000A279A" w:rsidRPr="002F6889" w:rsidRDefault="000A279A" w:rsidP="0089549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6889">
        <w:rPr>
          <w:rFonts w:ascii="Times New Roman" w:hAnsi="Times New Roman"/>
          <w:bCs/>
          <w:sz w:val="24"/>
          <w:szCs w:val="24"/>
        </w:rPr>
        <w:t xml:space="preserve">Osiągnięcie zamierzonych celów będzie możliwe dzięki: </w:t>
      </w:r>
    </w:p>
    <w:p w14:paraId="448DAFA1" w14:textId="77777777" w:rsidR="0089549F" w:rsidRDefault="000A279A" w:rsidP="0041437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549F">
        <w:rPr>
          <w:rFonts w:ascii="Times New Roman" w:hAnsi="Times New Roman"/>
          <w:bCs/>
          <w:sz w:val="24"/>
          <w:szCs w:val="24"/>
        </w:rPr>
        <w:t xml:space="preserve">Dobrej organizacji procesu edukacyjnego i zapewnieniu odpowiednich warunków do jego realizacji. </w:t>
      </w:r>
    </w:p>
    <w:p w14:paraId="1DD08C97" w14:textId="77777777" w:rsidR="0089549F" w:rsidRDefault="000A279A" w:rsidP="0041437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549F">
        <w:rPr>
          <w:rFonts w:ascii="Times New Roman" w:hAnsi="Times New Roman"/>
          <w:bCs/>
          <w:sz w:val="24"/>
          <w:szCs w:val="24"/>
        </w:rPr>
        <w:t xml:space="preserve">Doborowi atrakcyjnych form i metod pracy opartych na różnorodnej działalności dziecka. </w:t>
      </w:r>
    </w:p>
    <w:p w14:paraId="23A41556" w14:textId="2937559E" w:rsidR="000A279A" w:rsidRPr="0089549F" w:rsidRDefault="000A279A" w:rsidP="0041437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549F">
        <w:rPr>
          <w:rFonts w:ascii="Times New Roman" w:hAnsi="Times New Roman"/>
          <w:bCs/>
          <w:sz w:val="24"/>
          <w:szCs w:val="24"/>
        </w:rPr>
        <w:t xml:space="preserve">Tworzeniu sytuacji umożliwiających zdobycie wiedzy i umiejętności w zakresie dbania o własne bezpieczeństwo i zdrowie np. poprzez spotkania z różnymi osobami: </w:t>
      </w:r>
    </w:p>
    <w:p w14:paraId="68D3401C" w14:textId="4ADC5DE6" w:rsidR="000A279A" w:rsidRPr="002F6889" w:rsidRDefault="000A279A" w:rsidP="004143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policjantem: na temat bezpiecznego poruszania się na drodze; ograniczonego zaufania do obcych; sposobów informowania</w:t>
      </w:r>
      <w:r w:rsidR="00267CAA" w:rsidRPr="002F6889">
        <w:rPr>
          <w:rFonts w:ascii="Times New Roman" w:hAnsi="Times New Roman"/>
          <w:sz w:val="24"/>
          <w:szCs w:val="24"/>
        </w:rPr>
        <w:t xml:space="preserve"> </w:t>
      </w:r>
      <w:r w:rsidRPr="002F6889">
        <w:rPr>
          <w:rFonts w:ascii="Times New Roman" w:hAnsi="Times New Roman"/>
          <w:sz w:val="24"/>
          <w:szCs w:val="24"/>
        </w:rPr>
        <w:t xml:space="preserve">o niebezpiecznym zdarzeniu;  </w:t>
      </w:r>
    </w:p>
    <w:p w14:paraId="0B4F5109" w14:textId="77777777" w:rsidR="000A279A" w:rsidRPr="002F6889" w:rsidRDefault="000A279A" w:rsidP="004143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6889">
        <w:rPr>
          <w:rFonts w:ascii="Times New Roman" w:hAnsi="Times New Roman"/>
          <w:bCs/>
          <w:sz w:val="24"/>
          <w:szCs w:val="24"/>
        </w:rPr>
        <w:t xml:space="preserve">lekarzem lub pielęgniarką: na temat zapobiegania wypadkom domowym; profilaktyki chorób; prawidłowej postawy ciała; racjonalnego odżywiania; </w:t>
      </w:r>
    </w:p>
    <w:p w14:paraId="7CE47818" w14:textId="77777777" w:rsidR="000A279A" w:rsidRPr="002F6889" w:rsidRDefault="000A279A" w:rsidP="004143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6889">
        <w:rPr>
          <w:rFonts w:ascii="Times New Roman" w:hAnsi="Times New Roman"/>
          <w:bCs/>
          <w:sz w:val="24"/>
          <w:szCs w:val="24"/>
        </w:rPr>
        <w:t xml:space="preserve">strażakiem: na temat przeciwdziałania bezmyślnym zabawom: wodą, zapałkami, urządzeniami mogącymi wywołać pożar (zapalniczką, kuchenką gazową lub elektryczną, grzejnikiem itp.);  </w:t>
      </w:r>
    </w:p>
    <w:p w14:paraId="63E028E7" w14:textId="02870509" w:rsidR="000A279A" w:rsidRPr="002F6889" w:rsidRDefault="000A279A" w:rsidP="004143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6889">
        <w:rPr>
          <w:rFonts w:ascii="Times New Roman" w:hAnsi="Times New Roman"/>
          <w:bCs/>
          <w:sz w:val="24"/>
          <w:szCs w:val="24"/>
        </w:rPr>
        <w:t>psychologiem i pedagogiem - na temat zagrożeń ze strony dorosłych, takich jak przemoc w rodzinie i molestowanie seksualne nieletnich.</w:t>
      </w:r>
      <w:r w:rsidR="00267CAA" w:rsidRPr="002F6889">
        <w:rPr>
          <w:rFonts w:ascii="Times New Roman" w:hAnsi="Times New Roman"/>
          <w:bCs/>
          <w:sz w:val="24"/>
          <w:szCs w:val="24"/>
        </w:rPr>
        <w:t>;</w:t>
      </w:r>
    </w:p>
    <w:p w14:paraId="030B0FAF" w14:textId="77777777" w:rsidR="0089549F" w:rsidRDefault="0089549F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6558DB" w14:textId="77777777" w:rsidR="0089549F" w:rsidRDefault="0089549F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7EE78F" w14:textId="2C5BB736" w:rsidR="00140BAB" w:rsidRPr="002F6889" w:rsidRDefault="00140BAB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lastRenderedPageBreak/>
        <w:t>VIII.</w:t>
      </w:r>
      <w:r w:rsidR="00260ACB" w:rsidRPr="002F68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6889">
        <w:rPr>
          <w:rFonts w:ascii="Times New Roman" w:hAnsi="Times New Roman"/>
          <w:b/>
          <w:bCs/>
          <w:sz w:val="24"/>
          <w:szCs w:val="24"/>
        </w:rPr>
        <w:t>Metody i formy pracy z dziećmi:</w:t>
      </w:r>
    </w:p>
    <w:p w14:paraId="3CCA3136" w14:textId="4A797133" w:rsidR="002C5DDC" w:rsidRPr="0089549F" w:rsidRDefault="002C5DDC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549F">
        <w:rPr>
          <w:rFonts w:ascii="Times New Roman" w:hAnsi="Times New Roman"/>
          <w:b/>
          <w:bCs/>
          <w:sz w:val="24"/>
          <w:szCs w:val="24"/>
          <w:u w:val="single"/>
        </w:rPr>
        <w:t>Metody pra</w:t>
      </w:r>
      <w:r w:rsidR="00EE4AF7" w:rsidRPr="0089549F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89549F">
        <w:rPr>
          <w:rFonts w:ascii="Times New Roman" w:hAnsi="Times New Roman"/>
          <w:b/>
          <w:bCs/>
          <w:sz w:val="24"/>
          <w:szCs w:val="24"/>
          <w:u w:val="single"/>
        </w:rPr>
        <w:t>y:</w:t>
      </w:r>
    </w:p>
    <w:p w14:paraId="00122BBA" w14:textId="7D0EB0CF" w:rsidR="008E51F9" w:rsidRPr="002F6889" w:rsidRDefault="008E51F9" w:rsidP="00895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Stosowane metody i formy pracy są nowoczesne i zapewniające wychowankom atrakcyjny, twórczy  i aktywny sposób na osiąganie sukcesów rozwojowych. Są dostosowane do potrzeb dzieci i grupy przedszkolnej.</w:t>
      </w:r>
    </w:p>
    <w:p w14:paraId="542425CB" w14:textId="77777777" w:rsidR="008E51F9" w:rsidRPr="002F6889" w:rsidRDefault="008E51F9" w:rsidP="0089549F">
      <w:p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6889">
        <w:rPr>
          <w:rFonts w:ascii="Times New Roman" w:hAnsi="Times New Roman"/>
          <w:b/>
          <w:bCs/>
          <w:sz w:val="24"/>
          <w:szCs w:val="24"/>
          <w:u w:val="single"/>
        </w:rPr>
        <w:t>Nauczycielki stosują w swojej pracy nowatorskie metody, a wśród nich:</w:t>
      </w:r>
    </w:p>
    <w:p w14:paraId="0A0763FB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Elementy dramy, pedagogiki zabawy</w:t>
      </w:r>
    </w:p>
    <w:p w14:paraId="53E3BBFE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Metodę Ruchu rozwijającego W. </w:t>
      </w:r>
      <w:proofErr w:type="spellStart"/>
      <w:r w:rsidRPr="0089549F">
        <w:rPr>
          <w:rFonts w:ascii="Times New Roman" w:hAnsi="Times New Roman"/>
          <w:sz w:val="24"/>
          <w:szCs w:val="24"/>
        </w:rPr>
        <w:t>Sherborne</w:t>
      </w:r>
      <w:proofErr w:type="spellEnd"/>
    </w:p>
    <w:p w14:paraId="14A1EA77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Metodę Aktywnego Słuchania Muzyki wg </w:t>
      </w:r>
      <w:proofErr w:type="spellStart"/>
      <w:r w:rsidRPr="0089549F">
        <w:rPr>
          <w:rFonts w:ascii="Times New Roman" w:hAnsi="Times New Roman"/>
          <w:sz w:val="24"/>
          <w:szCs w:val="24"/>
        </w:rPr>
        <w:t>Batii</w:t>
      </w:r>
      <w:proofErr w:type="spellEnd"/>
      <w:r w:rsidRPr="0089549F">
        <w:rPr>
          <w:rFonts w:ascii="Times New Roman" w:hAnsi="Times New Roman"/>
          <w:sz w:val="24"/>
          <w:szCs w:val="24"/>
        </w:rPr>
        <w:t xml:space="preserve"> Strauss</w:t>
      </w:r>
    </w:p>
    <w:p w14:paraId="1AE536BE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Improwizacje ruchową R. </w:t>
      </w:r>
      <w:proofErr w:type="spellStart"/>
      <w:r w:rsidRPr="0089549F">
        <w:rPr>
          <w:rFonts w:ascii="Times New Roman" w:hAnsi="Times New Roman"/>
          <w:sz w:val="24"/>
          <w:szCs w:val="24"/>
        </w:rPr>
        <w:t>Labana</w:t>
      </w:r>
      <w:proofErr w:type="spellEnd"/>
      <w:r w:rsidRPr="0089549F">
        <w:rPr>
          <w:rFonts w:ascii="Times New Roman" w:hAnsi="Times New Roman"/>
          <w:sz w:val="24"/>
          <w:szCs w:val="24"/>
        </w:rPr>
        <w:t>,</w:t>
      </w:r>
    </w:p>
    <w:p w14:paraId="00989214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Zajęcia według koncepcji Carla Orffa,</w:t>
      </w:r>
    </w:p>
    <w:p w14:paraId="044F8DE0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Elementy metody Dobrego Startu M. Bogdanowicz,</w:t>
      </w:r>
    </w:p>
    <w:p w14:paraId="404BC9C9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Elementy pedagogiki Montessori.</w:t>
      </w:r>
    </w:p>
    <w:p w14:paraId="118E5868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Matematyka E. Gruszczyk – Kolczyńskiej</w:t>
      </w:r>
    </w:p>
    <w:p w14:paraId="6CCB3F6C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Gimnastykę rytmiczną A. M. </w:t>
      </w:r>
      <w:proofErr w:type="spellStart"/>
      <w:r w:rsidRPr="0089549F">
        <w:rPr>
          <w:rFonts w:ascii="Times New Roman" w:hAnsi="Times New Roman"/>
          <w:sz w:val="24"/>
          <w:szCs w:val="24"/>
        </w:rPr>
        <w:t>Kniessów</w:t>
      </w:r>
      <w:proofErr w:type="spellEnd"/>
    </w:p>
    <w:p w14:paraId="6A2CBAA0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Elementy metody Pedagogika Zabawy KLANZA,</w:t>
      </w:r>
    </w:p>
    <w:p w14:paraId="50B78CF6" w14:textId="77777777" w:rsid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Elementy metody Wspierania Rozwoju – „Terapia Bajką"</w:t>
      </w:r>
    </w:p>
    <w:p w14:paraId="76723CF4" w14:textId="2CA7893E" w:rsidR="008E51F9" w:rsidRPr="0089549F" w:rsidRDefault="008E51F9" w:rsidP="0041437D">
      <w:pPr>
        <w:pStyle w:val="Akapitzlist"/>
        <w:numPr>
          <w:ilvl w:val="0"/>
          <w:numId w:val="26"/>
        </w:num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Elementy Metody Krakowskiej prof. Jagody Cieszyńskiej</w:t>
      </w:r>
    </w:p>
    <w:p w14:paraId="179965FD" w14:textId="77777777" w:rsidR="008E51F9" w:rsidRPr="002F6889" w:rsidRDefault="008E51F9" w:rsidP="0089549F">
      <w:pPr>
        <w:tabs>
          <w:tab w:val="left" w:pos="19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650A83" w14:textId="3248DB21" w:rsidR="000A279A" w:rsidRPr="002F6889" w:rsidRDefault="000A279A" w:rsidP="004143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Podające (opowiadania, wiersze, piosenki, pogadanki, historyjki obrazkowe, baśnie </w:t>
      </w:r>
      <w:r w:rsidR="0089549F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 xml:space="preserve">i bajki o charakterze relaksacyjnym, </w:t>
      </w:r>
      <w:proofErr w:type="spellStart"/>
      <w:r w:rsidRPr="002F6889">
        <w:rPr>
          <w:rFonts w:ascii="Times New Roman" w:hAnsi="Times New Roman"/>
          <w:sz w:val="24"/>
          <w:szCs w:val="24"/>
        </w:rPr>
        <w:t>psychoedukacyjnym</w:t>
      </w:r>
      <w:proofErr w:type="spellEnd"/>
      <w:r w:rsidRPr="002F6889">
        <w:rPr>
          <w:rFonts w:ascii="Times New Roman" w:hAnsi="Times New Roman"/>
          <w:sz w:val="24"/>
          <w:szCs w:val="24"/>
        </w:rPr>
        <w:t xml:space="preserve"> i psychoterapeutycznym)</w:t>
      </w:r>
    </w:p>
    <w:p w14:paraId="4C512EE3" w14:textId="016A6AB9" w:rsidR="000A279A" w:rsidRPr="002F6889" w:rsidRDefault="000A279A" w:rsidP="004143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Aktywizujące (inscenizacje, „burza mózgów”, gry dydaktyczne,  drama)</w:t>
      </w:r>
    </w:p>
    <w:p w14:paraId="61809880" w14:textId="77777777" w:rsidR="000A279A" w:rsidRPr="002F6889" w:rsidRDefault="000A279A" w:rsidP="004143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Eksponujące i poglądowe (spacery, wycieczki, pokazy, filmy, teatrzyki, zabawy parateatralne, pantomima, wystawy prac plastycznych, ilustracje, prezentacje multimedialne)</w:t>
      </w:r>
    </w:p>
    <w:p w14:paraId="1D673EC5" w14:textId="77777777" w:rsidR="000A279A" w:rsidRPr="002F6889" w:rsidRDefault="000A279A" w:rsidP="004143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Praktyczne (metoda projektów badawczych, zabawy ruchowe, zabawy dydaktyczne, doświadczenia i eksperymenty).</w:t>
      </w:r>
    </w:p>
    <w:p w14:paraId="1CDFBDFF" w14:textId="748CA3E0" w:rsidR="000A279A" w:rsidRPr="0089549F" w:rsidRDefault="0089549F" w:rsidP="0089549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9549F">
        <w:rPr>
          <w:rStyle w:val="Pogrubienie"/>
          <w:rFonts w:ascii="Times New Roman" w:hAnsi="Times New Roman"/>
          <w:color w:val="000000"/>
          <w:sz w:val="24"/>
          <w:szCs w:val="24"/>
          <w:u w:val="single"/>
        </w:rPr>
        <w:t>Formy pracy:</w:t>
      </w:r>
    </w:p>
    <w:p w14:paraId="4B3E6ECA" w14:textId="1FA4E596" w:rsidR="0089549F" w:rsidRDefault="000A279A" w:rsidP="0041437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Praca indywidualna z dzieckiem (w trakcie zajęć edukacyjnych</w:t>
      </w:r>
      <w:r w:rsidR="00140BAB" w:rsidRPr="0089549F">
        <w:rPr>
          <w:rFonts w:ascii="Times New Roman" w:hAnsi="Times New Roman"/>
          <w:sz w:val="24"/>
          <w:szCs w:val="24"/>
        </w:rPr>
        <w:t xml:space="preserve"> </w:t>
      </w:r>
      <w:r w:rsidRPr="0089549F">
        <w:rPr>
          <w:rFonts w:ascii="Times New Roman" w:hAnsi="Times New Roman"/>
          <w:sz w:val="24"/>
          <w:szCs w:val="24"/>
        </w:rPr>
        <w:t>z nauczycielem oraz zajęć specjalistycznych z logopedą lub psychologiem)</w:t>
      </w:r>
      <w:r w:rsidR="0089549F">
        <w:rPr>
          <w:rFonts w:ascii="Times New Roman" w:hAnsi="Times New Roman"/>
          <w:sz w:val="24"/>
          <w:szCs w:val="24"/>
        </w:rPr>
        <w:t>.</w:t>
      </w:r>
    </w:p>
    <w:p w14:paraId="55D745F2" w14:textId="77777777" w:rsidR="0089549F" w:rsidRDefault="000A279A" w:rsidP="0041437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Praca w małych grupach bądź zespołach</w:t>
      </w:r>
      <w:r w:rsidR="0089549F">
        <w:rPr>
          <w:rFonts w:ascii="Times New Roman" w:hAnsi="Times New Roman"/>
          <w:sz w:val="24"/>
          <w:szCs w:val="24"/>
        </w:rPr>
        <w:t>.</w:t>
      </w:r>
    </w:p>
    <w:p w14:paraId="62648350" w14:textId="77777777" w:rsidR="0089549F" w:rsidRDefault="0089549F" w:rsidP="0041437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całą grupą.</w:t>
      </w:r>
    </w:p>
    <w:p w14:paraId="5F32AD2E" w14:textId="1EF000C3" w:rsidR="0089549F" w:rsidRDefault="000A279A" w:rsidP="0041437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lastRenderedPageBreak/>
        <w:t xml:space="preserve">Udział w konkursach, uroczystościach przedszkolnych, akcjach charytatywnych </w:t>
      </w:r>
      <w:r w:rsidR="0089549F">
        <w:rPr>
          <w:rFonts w:ascii="Times New Roman" w:hAnsi="Times New Roman"/>
          <w:sz w:val="24"/>
          <w:szCs w:val="24"/>
        </w:rPr>
        <w:br/>
      </w:r>
      <w:r w:rsidRPr="0089549F">
        <w:rPr>
          <w:rFonts w:ascii="Times New Roman" w:hAnsi="Times New Roman"/>
          <w:sz w:val="24"/>
          <w:szCs w:val="24"/>
        </w:rPr>
        <w:t xml:space="preserve">i ekologicznych; (np. Pasowanie na przedszkolaka, Dzień Życzliwości i Pozdrowień, Sprzątanie Świata, Święto Niepodległości, Dzień Przedszkolaka,  Jasełka, Mikołajki, Góra Grosza, Święto Pluszowego Misia,  Bal karnawałowy, Powitanie Wiosny, Święto Ziemi, Tradycje Świąt Wielkanocnych, </w:t>
      </w:r>
      <w:r w:rsidR="00910AB6" w:rsidRPr="0089549F">
        <w:rPr>
          <w:rFonts w:ascii="Times New Roman" w:hAnsi="Times New Roman"/>
          <w:sz w:val="24"/>
          <w:szCs w:val="24"/>
        </w:rPr>
        <w:t>Święto Rodziny</w:t>
      </w:r>
      <w:r w:rsidRPr="0089549F">
        <w:rPr>
          <w:rFonts w:ascii="Times New Roman" w:hAnsi="Times New Roman"/>
          <w:sz w:val="24"/>
          <w:szCs w:val="24"/>
        </w:rPr>
        <w:t>,  Dzień Dziecka, Pożegnanie Przedszkola itp.)</w:t>
      </w:r>
      <w:r w:rsidR="0089549F">
        <w:rPr>
          <w:rFonts w:ascii="Times New Roman" w:hAnsi="Times New Roman"/>
          <w:sz w:val="24"/>
          <w:szCs w:val="24"/>
        </w:rPr>
        <w:t>.</w:t>
      </w:r>
    </w:p>
    <w:p w14:paraId="4BA6EB6D" w14:textId="77777777" w:rsidR="0089549F" w:rsidRDefault="000A279A" w:rsidP="0041437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>Spacery, wycieczki, obserwacje przyrodnic</w:t>
      </w:r>
      <w:r w:rsidR="0089549F">
        <w:rPr>
          <w:rFonts w:ascii="Times New Roman" w:hAnsi="Times New Roman"/>
          <w:sz w:val="24"/>
          <w:szCs w:val="24"/>
        </w:rPr>
        <w:t>ze.</w:t>
      </w:r>
    </w:p>
    <w:p w14:paraId="127CFE08" w14:textId="5DA2A118" w:rsidR="000A279A" w:rsidRPr="0089549F" w:rsidRDefault="000A279A" w:rsidP="0041437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549F">
        <w:rPr>
          <w:rFonts w:ascii="Times New Roman" w:hAnsi="Times New Roman"/>
          <w:sz w:val="24"/>
          <w:szCs w:val="24"/>
        </w:rPr>
        <w:t xml:space="preserve">Zajęcia grupowe ze specjalistami, obserwacje i diagnozy (logopeda, psycholog </w:t>
      </w:r>
      <w:r w:rsidRPr="0089549F">
        <w:rPr>
          <w:rFonts w:ascii="Times New Roman" w:hAnsi="Times New Roman"/>
          <w:sz w:val="24"/>
          <w:szCs w:val="24"/>
        </w:rPr>
        <w:br/>
        <w:t>wg potrzeb).</w:t>
      </w:r>
    </w:p>
    <w:p w14:paraId="402F59F7" w14:textId="430AF028" w:rsidR="000A279A" w:rsidRPr="002F6889" w:rsidRDefault="00EE4AF7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>IX.</w:t>
      </w:r>
      <w:r w:rsidR="008954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Prawa i obowiązki dziecka</w:t>
      </w:r>
    </w:p>
    <w:p w14:paraId="739B29BA" w14:textId="052B8648" w:rsidR="000A279A" w:rsidRPr="002F6889" w:rsidRDefault="000A279A" w:rsidP="0089549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2F6889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Dziecko w przedszkolu ma prawa wynika</w:t>
      </w:r>
      <w:r w:rsidR="0089549F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jące z Konwencji Praw Dziecka, </w:t>
      </w:r>
      <w:r w:rsidRPr="002F6889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a w szczególności prawo do:</w:t>
      </w:r>
    </w:p>
    <w:p w14:paraId="4A27366C" w14:textId="5B9670AC" w:rsidR="008E51F9" w:rsidRPr="002F6889" w:rsidRDefault="00CC5C7B" w:rsidP="0089549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8E51F9" w:rsidRPr="002F6889">
        <w:rPr>
          <w:rFonts w:ascii="Times New Roman" w:hAnsi="Times New Roman"/>
          <w:b/>
          <w:bCs/>
          <w:sz w:val="24"/>
          <w:szCs w:val="24"/>
        </w:rPr>
        <w:t>MA PRAWO DO:</w:t>
      </w:r>
    </w:p>
    <w:p w14:paraId="5D5FB190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życia i rozwoju,</w:t>
      </w:r>
    </w:p>
    <w:p w14:paraId="3B2BC378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swobodnej myśli, sumienia i wyznania,</w:t>
      </w:r>
    </w:p>
    <w:p w14:paraId="18F6AA7D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aktywnej, serdecznej miłości i ciepła,</w:t>
      </w:r>
    </w:p>
    <w:p w14:paraId="49F7335C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spokoju i samotności, gdy tego chce</w:t>
      </w:r>
    </w:p>
    <w:p w14:paraId="2B7A21DF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snu lub wypoczynku, jeśli jest zmęczone,</w:t>
      </w:r>
    </w:p>
    <w:p w14:paraId="07722C80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indywidualnego procesu rozwoju i własnego tempa tego rozwoju,</w:t>
      </w:r>
    </w:p>
    <w:p w14:paraId="4221DEBA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pomocy i ochrony przy pokonywaniu przeżyć wywołanych przemocą,</w:t>
      </w:r>
    </w:p>
    <w:p w14:paraId="286A5033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wypowiedzi i aktywnej dyskusji z dorosłymi i dziećmi,</w:t>
      </w:r>
    </w:p>
    <w:p w14:paraId="11938B13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wspólnoty w grupie,</w:t>
      </w:r>
    </w:p>
    <w:p w14:paraId="644B0382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zabawy i wyboru towarzyszy zabawy,</w:t>
      </w:r>
    </w:p>
    <w:p w14:paraId="2CD2877E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pomocy ze strony dorosłych i kontakt ów z nimi na zasadzie równouprawnienia,</w:t>
      </w:r>
    </w:p>
    <w:p w14:paraId="23A4AA84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nauki, informacji , badania i eksperymentowania,</w:t>
      </w:r>
    </w:p>
    <w:p w14:paraId="7F2E5733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nauki jak podchodzić do niebezpieczeństw,</w:t>
      </w:r>
    </w:p>
    <w:p w14:paraId="2FD44A25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- oświadczania konsekwencji swojego zachowania, zdrowego żywienia</w:t>
      </w:r>
    </w:p>
    <w:p w14:paraId="2A4DE43E" w14:textId="77777777" w:rsidR="008E51F9" w:rsidRPr="002F6889" w:rsidRDefault="008E51F9" w:rsidP="00895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5B6BDC" w14:textId="59C31DF3" w:rsidR="000A279A" w:rsidRPr="002F6889" w:rsidRDefault="000A279A" w:rsidP="0089549F">
      <w:pPr>
        <w:shd w:val="clear" w:color="auto" w:fill="FFFFFF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2F6889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W naszym przedszkolu wychowanek ma obowiązek:</w:t>
      </w:r>
    </w:p>
    <w:p w14:paraId="10200810" w14:textId="77777777" w:rsidR="00CC5C7B" w:rsidRDefault="000A279A" w:rsidP="0041437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5C7B">
        <w:rPr>
          <w:rFonts w:ascii="Times New Roman" w:hAnsi="Times New Roman"/>
          <w:sz w:val="24"/>
          <w:szCs w:val="24"/>
          <w:lang w:eastAsia="pl-PL"/>
        </w:rPr>
        <w:t>Przestrzegać zawarte umowy i normy społeczne obowiązujące</w:t>
      </w:r>
      <w:r w:rsidR="00CC5C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5C7B">
        <w:rPr>
          <w:rFonts w:ascii="Times New Roman" w:hAnsi="Times New Roman"/>
          <w:sz w:val="24"/>
          <w:szCs w:val="24"/>
          <w:lang w:eastAsia="pl-PL"/>
        </w:rPr>
        <w:t>w grupie</w:t>
      </w:r>
      <w:r w:rsidR="00227259" w:rsidRPr="00CC5C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5C7B">
        <w:rPr>
          <w:rFonts w:ascii="Times New Roman" w:hAnsi="Times New Roman"/>
          <w:sz w:val="24"/>
          <w:szCs w:val="24"/>
          <w:lang w:eastAsia="pl-PL"/>
        </w:rPr>
        <w:t>i przedszkolu;</w:t>
      </w:r>
    </w:p>
    <w:p w14:paraId="6D77A1C6" w14:textId="77777777" w:rsidR="00CC5C7B" w:rsidRDefault="000A279A" w:rsidP="0041437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5C7B">
        <w:rPr>
          <w:rFonts w:ascii="Times New Roman" w:hAnsi="Times New Roman"/>
          <w:sz w:val="24"/>
          <w:szCs w:val="24"/>
          <w:lang w:eastAsia="pl-PL"/>
        </w:rPr>
        <w:t>Szanować godność osobistą rówieśników i dorosłych;</w:t>
      </w:r>
    </w:p>
    <w:p w14:paraId="158D4D4C" w14:textId="77777777" w:rsidR="00CC5C7B" w:rsidRDefault="000A279A" w:rsidP="0041437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5C7B">
        <w:rPr>
          <w:rFonts w:ascii="Times New Roman" w:hAnsi="Times New Roman"/>
          <w:sz w:val="24"/>
          <w:szCs w:val="24"/>
          <w:lang w:eastAsia="pl-PL"/>
        </w:rPr>
        <w:t>Przestrzegać zasad bezpieczeństwa i zdrowia;</w:t>
      </w:r>
    </w:p>
    <w:p w14:paraId="2D606974" w14:textId="77777777" w:rsidR="00CC5C7B" w:rsidRDefault="000A279A" w:rsidP="0041437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5C7B">
        <w:rPr>
          <w:rFonts w:ascii="Times New Roman" w:hAnsi="Times New Roman"/>
          <w:sz w:val="24"/>
          <w:szCs w:val="24"/>
          <w:lang w:eastAsia="pl-PL"/>
        </w:rPr>
        <w:lastRenderedPageBreak/>
        <w:t>Szanować zabawki, książki, pomoce dydaktyczne;</w:t>
      </w:r>
    </w:p>
    <w:p w14:paraId="5933EB53" w14:textId="77777777" w:rsidR="00CC5C7B" w:rsidRDefault="000A279A" w:rsidP="0041437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5C7B">
        <w:rPr>
          <w:rFonts w:ascii="Times New Roman" w:hAnsi="Times New Roman"/>
          <w:sz w:val="24"/>
          <w:szCs w:val="24"/>
          <w:lang w:eastAsia="pl-PL"/>
        </w:rPr>
        <w:t>Wykonywać czynności samoobsługowe i porządkowe oraz pełnić dyżury na miarę swoich możliwości;</w:t>
      </w:r>
    </w:p>
    <w:p w14:paraId="325899BF" w14:textId="77777777" w:rsidR="00CC5C7B" w:rsidRDefault="000A279A" w:rsidP="0041437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5C7B">
        <w:rPr>
          <w:rFonts w:ascii="Times New Roman" w:hAnsi="Times New Roman"/>
          <w:sz w:val="24"/>
          <w:szCs w:val="24"/>
          <w:lang w:eastAsia="pl-PL"/>
        </w:rPr>
        <w:t>Przebywania na wyznaczonym przez nauczyciela obszarze;</w:t>
      </w:r>
    </w:p>
    <w:p w14:paraId="58149996" w14:textId="77777777" w:rsidR="00CC5C7B" w:rsidRDefault="000A279A" w:rsidP="0041437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5C7B">
        <w:rPr>
          <w:rFonts w:ascii="Times New Roman" w:hAnsi="Times New Roman"/>
          <w:sz w:val="24"/>
          <w:szCs w:val="24"/>
          <w:lang w:eastAsia="pl-PL"/>
        </w:rPr>
        <w:t>Dbać o higienę osobistą;</w:t>
      </w:r>
    </w:p>
    <w:p w14:paraId="059A11F4" w14:textId="3B8D9C46" w:rsidR="000A279A" w:rsidRPr="00CC5C7B" w:rsidRDefault="000A279A" w:rsidP="0041437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5C7B">
        <w:rPr>
          <w:rFonts w:ascii="Times New Roman" w:hAnsi="Times New Roman"/>
          <w:sz w:val="24"/>
          <w:szCs w:val="24"/>
          <w:lang w:eastAsia="pl-PL"/>
        </w:rPr>
        <w:t xml:space="preserve">Dziecko w wieku 6 lat jest obowiązane odbyć roczne przygotowanie przedszkolne </w:t>
      </w:r>
      <w:r w:rsidR="00CC5C7B">
        <w:rPr>
          <w:rFonts w:ascii="Times New Roman" w:hAnsi="Times New Roman"/>
          <w:sz w:val="24"/>
          <w:szCs w:val="24"/>
          <w:lang w:eastAsia="pl-PL"/>
        </w:rPr>
        <w:br/>
      </w:r>
      <w:r w:rsidRPr="00CC5C7B">
        <w:rPr>
          <w:rFonts w:ascii="Times New Roman" w:hAnsi="Times New Roman"/>
          <w:sz w:val="24"/>
          <w:szCs w:val="24"/>
          <w:lang w:eastAsia="pl-PL"/>
        </w:rPr>
        <w:t>w przedszkolu.</w:t>
      </w:r>
    </w:p>
    <w:p w14:paraId="1CDE9CBE" w14:textId="0CC9DC83" w:rsidR="000A279A" w:rsidRPr="002F6889" w:rsidRDefault="00EE4AF7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 xml:space="preserve">X.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Prawa i obowiązki rodziców</w:t>
      </w:r>
    </w:p>
    <w:p w14:paraId="232FD3C8" w14:textId="77777777" w:rsidR="000A279A" w:rsidRPr="002F6889" w:rsidRDefault="000A279A" w:rsidP="0089549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F6889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W naszym przedszkolu rodzic </w:t>
      </w:r>
      <w:r w:rsidRPr="002F6889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ma prawo do:</w:t>
      </w:r>
    </w:p>
    <w:p w14:paraId="52FEE682" w14:textId="452AABF8" w:rsidR="00CC5C7B" w:rsidRDefault="000A279A" w:rsidP="0041437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Znajomości zadań wynikających z programu, planu rocznego przedszkola</w:t>
      </w:r>
      <w:r w:rsidR="00227259"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i planów miesięcznych w danym oddziale;</w:t>
      </w:r>
    </w:p>
    <w:p w14:paraId="615218E8" w14:textId="77777777" w:rsidR="00CC5C7B" w:rsidRDefault="000A279A" w:rsidP="0041437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Uzyskiwania rzetelnej informacji na temat swego dziecka, jego zachowania i rozwoju poprzez kontakty indywidualne z nauczycielem i zebrania grupowe;</w:t>
      </w:r>
    </w:p>
    <w:p w14:paraId="12B2FD24" w14:textId="77777777" w:rsidR="00CC5C7B" w:rsidRDefault="000A279A" w:rsidP="0041437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Współdziałania z nauczycielami, w celu podejmowania działań mających</w:t>
      </w:r>
      <w:r w:rsidR="00227259"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za zadanie zapewnienie właściwych warunków rozwoju dziecka (współpraca</w:t>
      </w:r>
      <w:r w:rsid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z Poradnią Psychologiczno-Pedagogiczną);</w:t>
      </w:r>
    </w:p>
    <w:p w14:paraId="32A46881" w14:textId="77777777" w:rsidR="00CC5C7B" w:rsidRDefault="000A279A" w:rsidP="0041437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Uczestniczenia w działaniach mających na celu poprawę stanu technicznego, sanitarnego i estetycznego przedszkola;</w:t>
      </w:r>
    </w:p>
    <w:p w14:paraId="4F653FE5" w14:textId="77777777" w:rsidR="00CC5C7B" w:rsidRDefault="000A279A" w:rsidP="0041437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Wnioskowania o udzielenie dziecku pomocy psychologiczno-pedagogicznej;</w:t>
      </w:r>
    </w:p>
    <w:p w14:paraId="024EF05C" w14:textId="77777777" w:rsidR="00CC5C7B" w:rsidRDefault="000A279A" w:rsidP="0041437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Aktywnego uczestniczenia w zebraniach rodziców, podejmowaniu decyzji służących dobru ogółu dzieci;</w:t>
      </w:r>
    </w:p>
    <w:p w14:paraId="44EF8F4C" w14:textId="77777777" w:rsidR="00CC5C7B" w:rsidRDefault="000A279A" w:rsidP="0041437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Wyrażania i przekazywania nauczycielowi oraz dyrektorowi wniosków</w:t>
      </w:r>
      <w:r w:rsidR="00227259"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obserwacji pracy wychowawczo-opiekuńczo - kształcącej przedszkola;</w:t>
      </w:r>
    </w:p>
    <w:p w14:paraId="7FA401F6" w14:textId="39C13C28" w:rsidR="000A279A" w:rsidRPr="00CC5C7B" w:rsidRDefault="000A279A" w:rsidP="0041437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Służenia pomocą opiekuńczo wychowawczą podczas planowanych wyjazdów </w:t>
      </w:r>
      <w:r w:rsidR="00CC5C7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i wycieczek.</w:t>
      </w:r>
    </w:p>
    <w:p w14:paraId="51EC2451" w14:textId="7827A6E2" w:rsidR="000A279A" w:rsidRPr="002F6889" w:rsidRDefault="000A279A" w:rsidP="0089549F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2F6889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Obowiązki rodziców:</w:t>
      </w:r>
    </w:p>
    <w:p w14:paraId="22501311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Przestrzeganie statutu przedszkola;</w:t>
      </w:r>
    </w:p>
    <w:p w14:paraId="3B7B9F37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Zaopatrzenie dziecka w niezbędne przybory;</w:t>
      </w:r>
    </w:p>
    <w:p w14:paraId="37D86E6B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Respektowanie uchwał organu prowadzącego, </w:t>
      </w:r>
      <w:r w:rsidR="00227259" w:rsidRPr="00CC5C7B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ady </w:t>
      </w:r>
      <w:r w:rsidR="00227259" w:rsidRPr="00CC5C7B"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edagogicznej i </w:t>
      </w:r>
      <w:r w:rsidR="00227259" w:rsidRPr="00CC5C7B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ady </w:t>
      </w:r>
      <w:r w:rsidR="00227259" w:rsidRPr="00CC5C7B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odziców;</w:t>
      </w:r>
    </w:p>
    <w:p w14:paraId="2745FAE4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Przyprowadzanie dziecka w ustalonych z nauczycielem godzinach</w:t>
      </w:r>
      <w:r w:rsid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punktualne odbieranie z przedszkola osobiście lub przez upoważnioną przez rodziców osobę, 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zapewniającą dziecku pełne bezpieczeństwo, zgłoszoną pisemnie lub w wyjątkowych sytuacjach telefonicznie;</w:t>
      </w:r>
    </w:p>
    <w:p w14:paraId="46051019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Dopilnowanie, aby dziecko w momencie przyprowadzenia do przedszkola zostało objęte opieką przez nauczyciela lub innego pracownika przedszkola;</w:t>
      </w:r>
    </w:p>
    <w:p w14:paraId="74DB522B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Po odebraniu dziecka z oddziału przez rodzica lub opiekuna, rodzic lub opiekun zobowiązany jest do sprawowania nad dzieckiem opieki również na terenie obiektu przedszkolnego lub ogrodu;</w:t>
      </w:r>
    </w:p>
    <w:p w14:paraId="178CA403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W przypadku samodzielnego przychodzenia dziecka do przedszkola z woli rodzica lub opiekuna, pełną odpowiedzialność za bezpieczeństwo dziecka ponosi rodzic lub opiekun, do momentu objęcia opieką dziecka przez nauczyciela lub innego pracownika przedszkola;</w:t>
      </w:r>
    </w:p>
    <w:p w14:paraId="67800082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Kontrolowanie przedmiotów przynoszonych przez dziecko do przedszkola </w:t>
      </w:r>
      <w:r w:rsidR="00227259"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domu, </w:t>
      </w:r>
      <w:r w:rsidR="00CC5C7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w szczególności tych z różnych względów niebezpiecznych, np. leków, os</w:t>
      </w:r>
      <w:r w:rsidR="00CC5C7B">
        <w:rPr>
          <w:rFonts w:ascii="Times New Roman" w:hAnsi="Times New Roman"/>
          <w:color w:val="000000"/>
          <w:sz w:val="24"/>
          <w:szCs w:val="24"/>
          <w:lang w:eastAsia="pl-PL"/>
        </w:rPr>
        <w:t>trych przedmiotów, zapałek itp.</w:t>
      </w:r>
    </w:p>
    <w:p w14:paraId="73856B98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Informowanie o przyczynach dłuższych nieobecności dziecka w przedszkolu, 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br/>
        <w:t>w szczególności o chorobach zakaźnych oraz zmianach numerów telefonicznych;</w:t>
      </w:r>
    </w:p>
    <w:p w14:paraId="6AE8C3CC" w14:textId="77777777" w:rsid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Zapoznawanie się z informacjami i ogłoszeniami zamieszczanymi przez nauczycieli na tablicach ogłoszeniowych;</w:t>
      </w:r>
    </w:p>
    <w:p w14:paraId="42E5E6D5" w14:textId="1FDB32CD" w:rsidR="000A279A" w:rsidRPr="00CC5C7B" w:rsidRDefault="000A279A" w:rsidP="004143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Rodzice dziecka podlegającego spełnianiu obowiązku szkolnego obowiązani są dopełnić czynności związanych ze zgło</w:t>
      </w:r>
      <w:r w:rsidR="00CC5C7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szeniem dziecka do przedszkola, </w:t>
      </w:r>
      <w:r w:rsidRPr="00CC5C7B">
        <w:rPr>
          <w:rFonts w:ascii="Times New Roman" w:hAnsi="Times New Roman"/>
          <w:color w:val="000000"/>
          <w:sz w:val="24"/>
          <w:szCs w:val="24"/>
          <w:lang w:eastAsia="pl-PL"/>
        </w:rPr>
        <w:t>a także zapewnić jego regularne uczęszczanie na zajęcia.</w:t>
      </w:r>
    </w:p>
    <w:p w14:paraId="7A148674" w14:textId="7A8AD16F" w:rsidR="000A279A" w:rsidRPr="002F6889" w:rsidRDefault="00227259" w:rsidP="0089549F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6889">
        <w:rPr>
          <w:rFonts w:ascii="Times New Roman" w:hAnsi="Times New Roman"/>
          <w:b/>
          <w:sz w:val="24"/>
          <w:szCs w:val="24"/>
        </w:rPr>
        <w:t>X</w:t>
      </w:r>
      <w:r w:rsidR="00EE4AF7" w:rsidRPr="002F6889">
        <w:rPr>
          <w:rFonts w:ascii="Times New Roman" w:hAnsi="Times New Roman"/>
          <w:b/>
          <w:sz w:val="24"/>
          <w:szCs w:val="24"/>
        </w:rPr>
        <w:t>I</w:t>
      </w:r>
      <w:r w:rsidRPr="002F6889">
        <w:rPr>
          <w:rFonts w:ascii="Times New Roman" w:hAnsi="Times New Roman"/>
          <w:b/>
          <w:sz w:val="24"/>
          <w:szCs w:val="24"/>
        </w:rPr>
        <w:t>.</w:t>
      </w:r>
      <w:r w:rsidR="00D0365C" w:rsidRPr="002F6889">
        <w:rPr>
          <w:rFonts w:ascii="Times New Roman" w:hAnsi="Times New Roman"/>
          <w:b/>
          <w:sz w:val="24"/>
          <w:szCs w:val="24"/>
        </w:rPr>
        <w:t xml:space="preserve"> </w:t>
      </w:r>
      <w:r w:rsidR="000A279A" w:rsidRPr="002F6889">
        <w:rPr>
          <w:rFonts w:ascii="Times New Roman" w:hAnsi="Times New Roman"/>
          <w:b/>
          <w:sz w:val="24"/>
          <w:szCs w:val="24"/>
        </w:rPr>
        <w:t>Stosowany system motywacyj</w:t>
      </w:r>
      <w:r w:rsidR="00D0365C" w:rsidRPr="002F6889">
        <w:rPr>
          <w:rFonts w:ascii="Times New Roman" w:hAnsi="Times New Roman"/>
          <w:b/>
          <w:sz w:val="24"/>
          <w:szCs w:val="24"/>
        </w:rPr>
        <w:t>n</w:t>
      </w:r>
      <w:r w:rsidRPr="002F6889">
        <w:rPr>
          <w:rFonts w:ascii="Times New Roman" w:hAnsi="Times New Roman"/>
          <w:b/>
          <w:sz w:val="24"/>
          <w:szCs w:val="24"/>
        </w:rPr>
        <w:t>y</w:t>
      </w:r>
    </w:p>
    <w:p w14:paraId="007709D4" w14:textId="61ED1CC6" w:rsidR="000A279A" w:rsidRPr="002F6889" w:rsidRDefault="000A279A" w:rsidP="0089549F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W toku oddziaływań wychowawczych i profilaktycznych stosuje się pozytywne wzmocnienia</w:t>
      </w:r>
      <w:r w:rsidRPr="002F68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6889">
        <w:rPr>
          <w:rFonts w:ascii="Times New Roman" w:hAnsi="Times New Roman"/>
          <w:sz w:val="24"/>
          <w:szCs w:val="24"/>
        </w:rPr>
        <w:t>pożądanych zachowa</w:t>
      </w:r>
      <w:r w:rsidR="00D0365C" w:rsidRPr="002F6889">
        <w:rPr>
          <w:rFonts w:ascii="Times New Roman" w:hAnsi="Times New Roman"/>
          <w:sz w:val="24"/>
          <w:szCs w:val="24"/>
        </w:rPr>
        <w:t>ń</w:t>
      </w:r>
      <w:r w:rsidRPr="002F6889">
        <w:rPr>
          <w:rFonts w:ascii="Times New Roman" w:hAnsi="Times New Roman"/>
          <w:sz w:val="24"/>
          <w:szCs w:val="24"/>
        </w:rPr>
        <w:t xml:space="preserve"> dziecka.</w:t>
      </w:r>
      <w:r w:rsidRPr="002F68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6889">
        <w:rPr>
          <w:rFonts w:ascii="Times New Roman" w:hAnsi="Times New Roman"/>
          <w:b/>
          <w:bCs/>
          <w:sz w:val="24"/>
          <w:szCs w:val="24"/>
        </w:rPr>
        <w:t>Nagrodą może być:</w:t>
      </w:r>
    </w:p>
    <w:p w14:paraId="71C0BCE4" w14:textId="77777777" w:rsidR="000A279A" w:rsidRPr="002F6889" w:rsidRDefault="000A279A" w:rsidP="004143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pochwała słowna – indywidualna, przed grupą, dyrektorem lub rodzicem,</w:t>
      </w:r>
    </w:p>
    <w:p w14:paraId="0A1B5D7C" w14:textId="77777777" w:rsidR="000A279A" w:rsidRPr="002F6889" w:rsidRDefault="000A279A" w:rsidP="004143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pochwała gestem lub mimiką,</w:t>
      </w:r>
    </w:p>
    <w:p w14:paraId="56DE1737" w14:textId="77777777" w:rsidR="000A279A" w:rsidRPr="002F6889" w:rsidRDefault="000A279A" w:rsidP="004143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sprawienie dziecku przyjemności poprzez pierwszeństwo przy wyborze zabawek, zabaw lub gier,</w:t>
      </w:r>
    </w:p>
    <w:p w14:paraId="212D8986" w14:textId="77777777" w:rsidR="000A279A" w:rsidRPr="002F6889" w:rsidRDefault="000A279A" w:rsidP="004143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powierzenie ważnej funkcji w grupie, np. pomoc nauczycielce,</w:t>
      </w:r>
    </w:p>
    <w:p w14:paraId="6B01ACC6" w14:textId="77777777" w:rsidR="000A279A" w:rsidRPr="002F6889" w:rsidRDefault="000A279A" w:rsidP="004143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nagroda rzeczowa, np. znaczki,</w:t>
      </w:r>
    </w:p>
    <w:p w14:paraId="3A4E12A1" w14:textId="77777777" w:rsidR="000A279A" w:rsidRPr="002F6889" w:rsidRDefault="000A279A" w:rsidP="004143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obdarzanie dziecka szczególnym zaufaniem, np. poprzez formę dyżurów.</w:t>
      </w:r>
    </w:p>
    <w:p w14:paraId="602D7723" w14:textId="77777777" w:rsidR="000A279A" w:rsidRPr="002F6889" w:rsidRDefault="000A279A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lastRenderedPageBreak/>
        <w:t xml:space="preserve">Nieprzestrzeganie norm obowiązujących w grupie wiąże się z ponoszeniem konsekwencji własnych działań. </w:t>
      </w:r>
      <w:r w:rsidRPr="002F6889">
        <w:rPr>
          <w:rFonts w:ascii="Times New Roman" w:hAnsi="Times New Roman"/>
          <w:b/>
          <w:bCs/>
          <w:sz w:val="24"/>
          <w:szCs w:val="24"/>
        </w:rPr>
        <w:t>Karą może być:</w:t>
      </w:r>
    </w:p>
    <w:p w14:paraId="4B4072F3" w14:textId="77777777" w:rsidR="000A279A" w:rsidRPr="002F6889" w:rsidRDefault="000A279A" w:rsidP="004143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tłumaczenie, wyjaśnianie powodów, dla których dane zachowanie jest niewłaściwe,</w:t>
      </w:r>
    </w:p>
    <w:p w14:paraId="0286AA13" w14:textId="77777777" w:rsidR="000A279A" w:rsidRPr="002F6889" w:rsidRDefault="000A279A" w:rsidP="004143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ukazywanie następstw niewłaściwych zachowań, skłonienie dziecka do autorefleksji,</w:t>
      </w:r>
    </w:p>
    <w:p w14:paraId="03374D8F" w14:textId="77777777" w:rsidR="000A279A" w:rsidRPr="002F6889" w:rsidRDefault="000A279A" w:rsidP="004143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naprawa w miarę możliwości wyrządzonej szkody, zadośćuczynienie za wyrządzoną krzywdę,</w:t>
      </w:r>
    </w:p>
    <w:p w14:paraId="7BA71255" w14:textId="77777777" w:rsidR="000A279A" w:rsidRPr="002F6889" w:rsidRDefault="000A279A" w:rsidP="004143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ostry sprzeciw i dezaprobata ze strony nauczyciela, „czasowe wyłączenie” z zabawy, aby dziecko przypomniało sobie zasady obowiązujące w grupie i przemyślało swoje zachowanie,</w:t>
      </w:r>
    </w:p>
    <w:p w14:paraId="53773E3C" w14:textId="77777777" w:rsidR="000A279A" w:rsidRPr="002F6889" w:rsidRDefault="000A279A" w:rsidP="004143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przekazywanie informacji o niepożądanym zachowaniu rodzicom dziecka.</w:t>
      </w:r>
    </w:p>
    <w:p w14:paraId="6FD74529" w14:textId="0E5AE0C5" w:rsidR="002C5DDC" w:rsidRPr="002F6889" w:rsidRDefault="00EE4AF7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 xml:space="preserve">XII. </w:t>
      </w:r>
      <w:r w:rsidR="002C5DDC" w:rsidRPr="002F6889">
        <w:rPr>
          <w:rFonts w:ascii="Times New Roman" w:hAnsi="Times New Roman"/>
          <w:b/>
          <w:bCs/>
          <w:sz w:val="24"/>
          <w:szCs w:val="24"/>
        </w:rPr>
        <w:t>Współpraca z rodzicami:</w:t>
      </w:r>
    </w:p>
    <w:p w14:paraId="308518CD" w14:textId="3738AA76" w:rsidR="002C5DDC" w:rsidRPr="002F6889" w:rsidRDefault="002C5DDC" w:rsidP="00895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Rodzice są partnerami, w ramach wypracowanych zasad współdecydują w sprawach przedszkola w obszarach: wychowawczym i organizacyjnym. Zadaniem placówki musi być dbałość o pozytywne relacje z rodzicami wychowanków.</w:t>
      </w:r>
    </w:p>
    <w:p w14:paraId="7D154151" w14:textId="574E077F" w:rsidR="002C5DDC" w:rsidRPr="002F6889" w:rsidRDefault="002C5DDC" w:rsidP="0089549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6889">
        <w:rPr>
          <w:rFonts w:ascii="Times New Roman" w:hAnsi="Times New Roman"/>
          <w:sz w:val="24"/>
          <w:szCs w:val="24"/>
          <w:u w:val="single"/>
        </w:rPr>
        <w:t xml:space="preserve">Celem współpracy przedszkola z rodzicami </w:t>
      </w:r>
      <w:r w:rsidR="004D36BC" w:rsidRPr="002F6889">
        <w:rPr>
          <w:rFonts w:ascii="Times New Roman" w:hAnsi="Times New Roman"/>
          <w:sz w:val="24"/>
          <w:szCs w:val="24"/>
          <w:u w:val="single"/>
        </w:rPr>
        <w:t xml:space="preserve">jest </w:t>
      </w:r>
      <w:r w:rsidRPr="002F6889">
        <w:rPr>
          <w:rFonts w:ascii="Times New Roman" w:hAnsi="Times New Roman"/>
          <w:sz w:val="24"/>
          <w:szCs w:val="24"/>
          <w:u w:val="single"/>
        </w:rPr>
        <w:t>:</w:t>
      </w:r>
    </w:p>
    <w:p w14:paraId="37B1DA76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Dążenie do jedności oddziaływań dydaktyczno-wychowawczych przedszkola</w:t>
      </w:r>
      <w:r w:rsidR="00CC5C7B">
        <w:rPr>
          <w:rFonts w:ascii="Times New Roman" w:hAnsi="Times New Roman"/>
          <w:sz w:val="24"/>
          <w:szCs w:val="24"/>
        </w:rPr>
        <w:t xml:space="preserve"> </w:t>
      </w:r>
      <w:r w:rsidR="00CC5C7B">
        <w:rPr>
          <w:rFonts w:ascii="Times New Roman" w:hAnsi="Times New Roman"/>
          <w:sz w:val="24"/>
          <w:szCs w:val="24"/>
        </w:rPr>
        <w:br/>
      </w:r>
      <w:r w:rsidRPr="00CC5C7B">
        <w:rPr>
          <w:rFonts w:ascii="Times New Roman" w:hAnsi="Times New Roman"/>
          <w:sz w:val="24"/>
          <w:szCs w:val="24"/>
        </w:rPr>
        <w:t>i środowiska rodzinnego.</w:t>
      </w:r>
    </w:p>
    <w:p w14:paraId="017C7469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Wszechstronny rozwój dziecka.</w:t>
      </w:r>
    </w:p>
    <w:p w14:paraId="0B2770DC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Nawiązanie dobrego kontaktu z rodzicami,</w:t>
      </w:r>
    </w:p>
    <w:p w14:paraId="2627362C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Zapoznanie rodziców z realizowanymi w przedszkolu planami i programami pracy dydaktyczno- wychowawczej.</w:t>
      </w:r>
    </w:p>
    <w:p w14:paraId="3810FC74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Przekazanie wiedzy na temat funkcjonowania dziecka w przedszkolu.</w:t>
      </w:r>
    </w:p>
    <w:p w14:paraId="5C420E36" w14:textId="36002AAA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 xml:space="preserve">Wspieranie rodziców celu osiągnięcia przez dziecko gotowości do podjęcia nauki </w:t>
      </w:r>
      <w:r w:rsidR="00CC5C7B">
        <w:rPr>
          <w:rFonts w:ascii="Times New Roman" w:hAnsi="Times New Roman"/>
          <w:sz w:val="24"/>
          <w:szCs w:val="24"/>
        </w:rPr>
        <w:br/>
      </w:r>
      <w:r w:rsidRPr="00CC5C7B">
        <w:rPr>
          <w:rFonts w:ascii="Times New Roman" w:hAnsi="Times New Roman"/>
          <w:sz w:val="24"/>
          <w:szCs w:val="24"/>
        </w:rPr>
        <w:t>w szkole.</w:t>
      </w:r>
    </w:p>
    <w:p w14:paraId="2C2F2864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Przekazywanie porad i wskazówek od nauczycieli i psychologa w rozpoznawaniu przyczyn trudności wychowawczych oraz doborze metod udzielania dziecku pomocy.</w:t>
      </w:r>
    </w:p>
    <w:p w14:paraId="5575CA1D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Wzmacnianie więzi rodzinnych i relacji międzypokoleniowych.</w:t>
      </w:r>
    </w:p>
    <w:p w14:paraId="4E48500E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Włączenie rodziców dzieci do życia grupy i przedszkola.</w:t>
      </w:r>
    </w:p>
    <w:p w14:paraId="66BD04F8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Zaangażowanie rodziców w prace na rzecz przedszkola.</w:t>
      </w:r>
    </w:p>
    <w:p w14:paraId="2B2A8A0E" w14:textId="77777777" w:rsid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Podnoszenie świadomości edukacyjnej rodziców poprzez pedagogizację.</w:t>
      </w:r>
    </w:p>
    <w:p w14:paraId="09F9FB1C" w14:textId="3F69488A" w:rsidR="00EE4AF7" w:rsidRPr="00CC5C7B" w:rsidRDefault="002C5DDC" w:rsidP="0041437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Promowanie</w:t>
      </w:r>
      <w:r w:rsidR="00CC5C7B">
        <w:rPr>
          <w:rFonts w:ascii="Times New Roman" w:hAnsi="Times New Roman"/>
          <w:sz w:val="24"/>
          <w:szCs w:val="24"/>
        </w:rPr>
        <w:t xml:space="preserve"> placówki w środowisku lokalnym.</w:t>
      </w:r>
    </w:p>
    <w:p w14:paraId="203A808B" w14:textId="257B82EF" w:rsidR="002C5DDC" w:rsidRPr="002F6889" w:rsidRDefault="00EE4AF7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lastRenderedPageBreak/>
        <w:t xml:space="preserve">XIII. </w:t>
      </w:r>
      <w:r w:rsidR="002C5DDC" w:rsidRPr="002F6889">
        <w:rPr>
          <w:rFonts w:ascii="Times New Roman" w:hAnsi="Times New Roman"/>
          <w:b/>
          <w:bCs/>
          <w:sz w:val="24"/>
          <w:szCs w:val="24"/>
        </w:rPr>
        <w:t>Współpraca ze środowiskiem lokalnym:</w:t>
      </w:r>
    </w:p>
    <w:p w14:paraId="27025771" w14:textId="3DAFA0C3" w:rsidR="002C5DDC" w:rsidRPr="002F6889" w:rsidRDefault="002C5DDC" w:rsidP="00895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Efektywniejsze osiągnięcie zamierzonych celów wychowawczych</w:t>
      </w:r>
      <w:r w:rsidR="00CC5C7B">
        <w:rPr>
          <w:rFonts w:ascii="Times New Roman" w:hAnsi="Times New Roman"/>
          <w:sz w:val="24"/>
          <w:szCs w:val="24"/>
        </w:rPr>
        <w:t xml:space="preserve"> i edukacyjnych </w:t>
      </w:r>
      <w:r w:rsidRPr="002F6889">
        <w:rPr>
          <w:rFonts w:ascii="Times New Roman" w:hAnsi="Times New Roman"/>
          <w:sz w:val="24"/>
          <w:szCs w:val="24"/>
        </w:rPr>
        <w:t xml:space="preserve">niewątpliwie związane jest ze ścisłą współpracą z różnymi instytucjami i organizacjami. </w:t>
      </w:r>
    </w:p>
    <w:p w14:paraId="1FE155A8" w14:textId="32DE2D40" w:rsidR="002C5DDC" w:rsidRPr="002F6889" w:rsidRDefault="002C5DDC" w:rsidP="0089549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6889">
        <w:rPr>
          <w:rFonts w:ascii="Times New Roman" w:hAnsi="Times New Roman"/>
          <w:sz w:val="24"/>
          <w:szCs w:val="24"/>
          <w:u w:val="single"/>
        </w:rPr>
        <w:t xml:space="preserve">Celem współpracy z instytucjami </w:t>
      </w:r>
      <w:r w:rsidR="004D36BC" w:rsidRPr="002F6889">
        <w:rPr>
          <w:rFonts w:ascii="Times New Roman" w:hAnsi="Times New Roman"/>
          <w:sz w:val="24"/>
          <w:szCs w:val="24"/>
          <w:u w:val="single"/>
        </w:rPr>
        <w:t xml:space="preserve">jest </w:t>
      </w:r>
      <w:r w:rsidRPr="002F6889">
        <w:rPr>
          <w:rFonts w:ascii="Times New Roman" w:hAnsi="Times New Roman"/>
          <w:sz w:val="24"/>
          <w:szCs w:val="24"/>
          <w:u w:val="single"/>
        </w:rPr>
        <w:t>:</w:t>
      </w:r>
    </w:p>
    <w:p w14:paraId="732DACA0" w14:textId="77777777" w:rsidR="00CC5C7B" w:rsidRDefault="002C5DDC" w:rsidP="0041437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Rozbudzanie zainteresowań i rozwijanie zdolności dzieci,</w:t>
      </w:r>
    </w:p>
    <w:p w14:paraId="7C387AEB" w14:textId="77777777" w:rsidR="00CC5C7B" w:rsidRDefault="002C5DDC" w:rsidP="0041437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Satysfakcja z wykonanej pracy w postaci podziękowań, wyróżnień i nagród,</w:t>
      </w:r>
    </w:p>
    <w:p w14:paraId="48D7437E" w14:textId="77777777" w:rsidR="00CC5C7B" w:rsidRDefault="002C5DDC" w:rsidP="0041437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Kształtowanie postaw społecznie pożądanych,</w:t>
      </w:r>
    </w:p>
    <w:p w14:paraId="691AB8D8" w14:textId="77777777" w:rsidR="00CC5C7B" w:rsidRDefault="002C5DDC" w:rsidP="0041437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Kształtowanie nawyku dbania o bezpieczeństwo swoje i innych dzieci,</w:t>
      </w:r>
    </w:p>
    <w:p w14:paraId="4116918C" w14:textId="77777777" w:rsidR="00CC5C7B" w:rsidRDefault="002C5DDC" w:rsidP="0041437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Urozmaicenie pracy dydaktycznej, wychowawczej i opiekuńczej,</w:t>
      </w:r>
    </w:p>
    <w:p w14:paraId="3C886112" w14:textId="77777777" w:rsidR="00CC5C7B" w:rsidRDefault="002C5DDC" w:rsidP="0041437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Poszerzenie kontaktów zawodowych, które mogą zaowocować dalszą współpracą na rzecz dzieci.</w:t>
      </w:r>
    </w:p>
    <w:p w14:paraId="459E63CB" w14:textId="550F1657" w:rsidR="002C5DDC" w:rsidRPr="00CC5C7B" w:rsidRDefault="002C5DDC" w:rsidP="0041437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C7B">
        <w:rPr>
          <w:rFonts w:ascii="Times New Roman" w:hAnsi="Times New Roman"/>
          <w:sz w:val="24"/>
          <w:szCs w:val="24"/>
        </w:rPr>
        <w:t>Zaangażowanie w życie społeczne środowiska lokalnego</w:t>
      </w:r>
      <w:r w:rsidR="00CC5C7B">
        <w:rPr>
          <w:rFonts w:ascii="Times New Roman" w:hAnsi="Times New Roman"/>
          <w:sz w:val="24"/>
          <w:szCs w:val="24"/>
        </w:rPr>
        <w:t>.</w:t>
      </w:r>
    </w:p>
    <w:p w14:paraId="338491D9" w14:textId="2E2AAB93" w:rsidR="00B71972" w:rsidRPr="002F6889" w:rsidRDefault="00B71972" w:rsidP="0089549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6889">
        <w:rPr>
          <w:rFonts w:ascii="Times New Roman" w:hAnsi="Times New Roman"/>
          <w:sz w:val="24"/>
          <w:szCs w:val="24"/>
          <w:u w:val="single"/>
        </w:rPr>
        <w:t xml:space="preserve">Przedszkole ściśle współpracuje z </w:t>
      </w:r>
      <w:r w:rsidR="00F5610F" w:rsidRPr="002F6889">
        <w:rPr>
          <w:rFonts w:ascii="Times New Roman" w:hAnsi="Times New Roman"/>
          <w:sz w:val="24"/>
          <w:szCs w:val="24"/>
          <w:u w:val="single"/>
        </w:rPr>
        <w:t xml:space="preserve">instytucjami </w:t>
      </w:r>
      <w:r w:rsidRPr="002F6889">
        <w:rPr>
          <w:rFonts w:ascii="Times New Roman" w:hAnsi="Times New Roman"/>
          <w:sz w:val="24"/>
          <w:szCs w:val="24"/>
          <w:u w:val="single"/>
        </w:rPr>
        <w:t>:</w:t>
      </w:r>
    </w:p>
    <w:p w14:paraId="7B0911FA" w14:textId="4DEA0E26" w:rsidR="00B71972" w:rsidRPr="002F6889" w:rsidRDefault="00B71972" w:rsidP="0089549F">
      <w:pPr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F6889">
        <w:rPr>
          <w:rFonts w:ascii="Times New Roman" w:eastAsiaTheme="minorHAnsi" w:hAnsi="Times New Roman"/>
          <w:b/>
          <w:bCs/>
          <w:sz w:val="24"/>
          <w:szCs w:val="24"/>
        </w:rPr>
        <w:t>1.P</w:t>
      </w:r>
      <w:r w:rsidR="0062355F" w:rsidRPr="002F6889">
        <w:rPr>
          <w:rFonts w:ascii="Times New Roman" w:eastAsiaTheme="minorHAnsi" w:hAnsi="Times New Roman"/>
          <w:b/>
          <w:bCs/>
          <w:sz w:val="24"/>
          <w:szCs w:val="24"/>
        </w:rPr>
        <w:t>oli</w:t>
      </w:r>
      <w:r w:rsidR="00CC5C7B">
        <w:rPr>
          <w:rFonts w:ascii="Times New Roman" w:eastAsiaTheme="minorHAnsi" w:hAnsi="Times New Roman"/>
          <w:b/>
          <w:bCs/>
          <w:sz w:val="24"/>
          <w:szCs w:val="24"/>
        </w:rPr>
        <w:t xml:space="preserve">cja, Straż Pożarna, Ratownictwo </w:t>
      </w:r>
      <w:r w:rsidR="0062355F" w:rsidRPr="002F6889">
        <w:rPr>
          <w:rFonts w:ascii="Times New Roman" w:eastAsiaTheme="minorHAnsi" w:hAnsi="Times New Roman"/>
          <w:b/>
          <w:bCs/>
          <w:sz w:val="24"/>
          <w:szCs w:val="24"/>
        </w:rPr>
        <w:t>Medyczne</w:t>
      </w:r>
      <w:r w:rsidRPr="002F688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26039125" w14:textId="77777777" w:rsidR="00B71972" w:rsidRPr="002F6889" w:rsidRDefault="00B71972" w:rsidP="004143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kontrola pojazdów dokonywana przed wyjazdami na wycieczki autokarowe, </w:t>
      </w:r>
    </w:p>
    <w:p w14:paraId="71E3EC84" w14:textId="1C098F57" w:rsidR="00B71972" w:rsidRPr="002F6889" w:rsidRDefault="00B71972" w:rsidP="004143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>zapraszanie funkcjonariuszy do przedszkola – zapoznanie</w:t>
      </w:r>
      <w:r w:rsidR="00CC5C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2F6889">
        <w:rPr>
          <w:rFonts w:ascii="Times New Roman" w:eastAsiaTheme="minorHAnsi" w:hAnsi="Times New Roman"/>
          <w:sz w:val="24"/>
          <w:szCs w:val="24"/>
        </w:rPr>
        <w:t xml:space="preserve">z umundurowaniem i pracą policjantów i strażaków, </w:t>
      </w:r>
    </w:p>
    <w:p w14:paraId="4FF56702" w14:textId="77777777" w:rsidR="00B71972" w:rsidRPr="002F6889" w:rsidRDefault="00B71972" w:rsidP="004143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działania profilaktyczne ze strony policji i straży  pożarnej, </w:t>
      </w:r>
    </w:p>
    <w:p w14:paraId="147D96AA" w14:textId="77777777" w:rsidR="00B71972" w:rsidRPr="002F6889" w:rsidRDefault="00B71972" w:rsidP="0041437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przeprowadzanie akcji dotyczących niebezpieczeństw i zagrożeń, </w:t>
      </w:r>
    </w:p>
    <w:p w14:paraId="3109B08E" w14:textId="1008FB0B" w:rsidR="00B71972" w:rsidRPr="002F6889" w:rsidRDefault="00B71972" w:rsidP="0089549F">
      <w:pPr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F6889">
        <w:rPr>
          <w:rFonts w:ascii="Times New Roman" w:eastAsiaTheme="minorHAnsi" w:hAnsi="Times New Roman"/>
          <w:b/>
          <w:bCs/>
          <w:sz w:val="24"/>
          <w:szCs w:val="24"/>
        </w:rPr>
        <w:t>2.M</w:t>
      </w:r>
      <w:r w:rsidR="0062355F" w:rsidRPr="002F6889">
        <w:rPr>
          <w:rFonts w:ascii="Times New Roman" w:eastAsiaTheme="minorHAnsi" w:hAnsi="Times New Roman"/>
          <w:b/>
          <w:bCs/>
          <w:sz w:val="24"/>
          <w:szCs w:val="24"/>
        </w:rPr>
        <w:t>iejska Biblioteka Publiczna</w:t>
      </w:r>
    </w:p>
    <w:p w14:paraId="5BC70549" w14:textId="77777777" w:rsidR="00B71972" w:rsidRPr="002F6889" w:rsidRDefault="00B71972" w:rsidP="004143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udział przedszkolaków w zajęciach bibliotecznych, </w:t>
      </w:r>
    </w:p>
    <w:p w14:paraId="7D22A938" w14:textId="1F12EA38" w:rsidR="00B71972" w:rsidRPr="002F6889" w:rsidRDefault="00CC5C7B" w:rsidP="004143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spotkania z ciekawymi ludźmi</w:t>
      </w:r>
    </w:p>
    <w:p w14:paraId="35C2B22B" w14:textId="77777777" w:rsidR="00B71972" w:rsidRPr="002F6889" w:rsidRDefault="00B71972" w:rsidP="004143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korzystanie z księgozbioru bibliotecznego, </w:t>
      </w:r>
    </w:p>
    <w:p w14:paraId="0939F9F6" w14:textId="77777777" w:rsidR="00B71972" w:rsidRPr="002F6889" w:rsidRDefault="00B71972" w:rsidP="0041437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udział dzieci i nauczycieli w konkursach </w:t>
      </w:r>
    </w:p>
    <w:p w14:paraId="7B8AD8EC" w14:textId="77777777" w:rsidR="0062355F" w:rsidRPr="002F6889" w:rsidRDefault="0062355F" w:rsidP="0089549F">
      <w:pPr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F6889">
        <w:rPr>
          <w:rFonts w:ascii="Times New Roman" w:eastAsiaTheme="minorHAnsi" w:hAnsi="Times New Roman"/>
          <w:b/>
          <w:bCs/>
          <w:sz w:val="24"/>
          <w:szCs w:val="24"/>
        </w:rPr>
        <w:t>3. Poradnia Psychologiczno-Pedagogiczna</w:t>
      </w:r>
    </w:p>
    <w:p w14:paraId="281935F7" w14:textId="49451D88" w:rsidR="00B71972" w:rsidRPr="002F6889" w:rsidRDefault="00B71972" w:rsidP="004143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pomoc dzieciom przejawiającym trudności wychowawcze, </w:t>
      </w:r>
    </w:p>
    <w:p w14:paraId="6A380312" w14:textId="77777777" w:rsidR="00B71972" w:rsidRPr="002F6889" w:rsidRDefault="00B71972" w:rsidP="004143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diagnozowanie dzieci pod kątem specjalnych potrzeb edukacyjnych, </w:t>
      </w:r>
    </w:p>
    <w:p w14:paraId="01DAA82D" w14:textId="77777777" w:rsidR="00B71972" w:rsidRPr="002F6889" w:rsidRDefault="00B71972" w:rsidP="004143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spotkania i konsultacje z psychologiem, </w:t>
      </w:r>
    </w:p>
    <w:p w14:paraId="3C7289A2" w14:textId="77777777" w:rsidR="00B71972" w:rsidRPr="002F6889" w:rsidRDefault="00B71972" w:rsidP="004143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współpraca z  MOPS-em, Kuratorami Sądowymi, Asystentami Rodziny.  </w:t>
      </w:r>
    </w:p>
    <w:p w14:paraId="0F180DEC" w14:textId="4CC18276" w:rsidR="0062355F" w:rsidRPr="002F6889" w:rsidRDefault="0062355F" w:rsidP="0089549F">
      <w:pPr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F6889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4. Powiatowa Stacja </w:t>
      </w:r>
      <w:r w:rsidR="00F5610F" w:rsidRPr="002F6889">
        <w:rPr>
          <w:rFonts w:ascii="Times New Roman" w:eastAsiaTheme="minorHAnsi" w:hAnsi="Times New Roman"/>
          <w:b/>
          <w:bCs/>
          <w:sz w:val="24"/>
          <w:szCs w:val="24"/>
        </w:rPr>
        <w:t>Sanitarni-</w:t>
      </w:r>
      <w:r w:rsidRPr="002F6889">
        <w:rPr>
          <w:rFonts w:ascii="Times New Roman" w:eastAsiaTheme="minorHAnsi" w:hAnsi="Times New Roman"/>
          <w:b/>
          <w:bCs/>
          <w:sz w:val="24"/>
          <w:szCs w:val="24"/>
        </w:rPr>
        <w:t>Epid</w:t>
      </w:r>
      <w:r w:rsidR="00467BAF" w:rsidRPr="002F6889">
        <w:rPr>
          <w:rFonts w:ascii="Times New Roman" w:eastAsiaTheme="minorHAnsi" w:hAnsi="Times New Roman"/>
          <w:b/>
          <w:bCs/>
          <w:sz w:val="24"/>
          <w:szCs w:val="24"/>
        </w:rPr>
        <w:t>emiologiczna</w:t>
      </w:r>
    </w:p>
    <w:p w14:paraId="1C558B8F" w14:textId="7D629F75" w:rsidR="00467BAF" w:rsidRPr="002F6889" w:rsidRDefault="00467BAF" w:rsidP="0041437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>realizacja programów:</w:t>
      </w:r>
    </w:p>
    <w:p w14:paraId="459FB427" w14:textId="77777777" w:rsidR="00CC5C7B" w:rsidRDefault="00467BAF" w:rsidP="004143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C7B">
        <w:rPr>
          <w:rFonts w:ascii="Times New Roman" w:eastAsiaTheme="minorHAnsi" w:hAnsi="Times New Roman"/>
          <w:sz w:val="24"/>
          <w:szCs w:val="24"/>
        </w:rPr>
        <w:t>„Czyste powietrze wokół nas”</w:t>
      </w:r>
    </w:p>
    <w:p w14:paraId="71B9FB5A" w14:textId="77777777" w:rsidR="00CC5C7B" w:rsidRDefault="00467BAF" w:rsidP="004143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C7B">
        <w:rPr>
          <w:rFonts w:ascii="Times New Roman" w:eastAsiaTheme="minorHAnsi" w:hAnsi="Times New Roman"/>
          <w:sz w:val="24"/>
          <w:szCs w:val="24"/>
        </w:rPr>
        <w:t>„Nie pal przy mnie, proszę”</w:t>
      </w:r>
    </w:p>
    <w:p w14:paraId="210C7E80" w14:textId="06ECA8FB" w:rsidR="00467BAF" w:rsidRPr="00CC5C7B" w:rsidRDefault="00467BAF" w:rsidP="004143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C7B">
        <w:rPr>
          <w:rFonts w:ascii="Times New Roman" w:eastAsiaTheme="minorHAnsi" w:hAnsi="Times New Roman"/>
          <w:sz w:val="24"/>
          <w:szCs w:val="24"/>
        </w:rPr>
        <w:t>„Skąd się biorą produkty ekologiczne”</w:t>
      </w:r>
    </w:p>
    <w:p w14:paraId="514F3979" w14:textId="77777777" w:rsidR="00CC5C7B" w:rsidRDefault="00467BAF" w:rsidP="0041437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>udział w kampaniach i akcjach:</w:t>
      </w:r>
    </w:p>
    <w:p w14:paraId="40731709" w14:textId="77777777" w:rsidR="00CC5C7B" w:rsidRDefault="00467BAF" w:rsidP="0041437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C7B">
        <w:rPr>
          <w:rFonts w:ascii="Times New Roman" w:eastAsiaTheme="minorHAnsi" w:hAnsi="Times New Roman"/>
          <w:sz w:val="24"/>
          <w:szCs w:val="24"/>
        </w:rPr>
        <w:t>„Bezpieczne ferie”</w:t>
      </w:r>
    </w:p>
    <w:p w14:paraId="49CDD251" w14:textId="77777777" w:rsidR="00CC5C7B" w:rsidRDefault="00467BAF" w:rsidP="0041437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C7B">
        <w:rPr>
          <w:rFonts w:ascii="Times New Roman" w:eastAsiaTheme="minorHAnsi" w:hAnsi="Times New Roman"/>
          <w:sz w:val="24"/>
          <w:szCs w:val="24"/>
        </w:rPr>
        <w:t>„Światowy dzień zdrowia”</w:t>
      </w:r>
    </w:p>
    <w:p w14:paraId="6FFB9A09" w14:textId="780A3AAC" w:rsidR="00467BAF" w:rsidRPr="00CC5C7B" w:rsidRDefault="00467BAF" w:rsidP="0041437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C7B">
        <w:rPr>
          <w:rFonts w:ascii="Times New Roman" w:eastAsiaTheme="minorHAnsi" w:hAnsi="Times New Roman"/>
          <w:sz w:val="24"/>
          <w:szCs w:val="24"/>
        </w:rPr>
        <w:t>„Bezpieczne wakacje”</w:t>
      </w:r>
    </w:p>
    <w:p w14:paraId="218F769C" w14:textId="77777777" w:rsidR="00CC5C7B" w:rsidRDefault="004D36BC" w:rsidP="0041437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>s</w:t>
      </w:r>
      <w:r w:rsidR="00467BAF" w:rsidRPr="002F6889">
        <w:rPr>
          <w:rFonts w:ascii="Times New Roman" w:eastAsiaTheme="minorHAnsi" w:hAnsi="Times New Roman"/>
          <w:sz w:val="24"/>
          <w:szCs w:val="24"/>
        </w:rPr>
        <w:t>potkania z rod</w:t>
      </w:r>
      <w:r w:rsidRPr="002F6889">
        <w:rPr>
          <w:rFonts w:ascii="Times New Roman" w:eastAsiaTheme="minorHAnsi" w:hAnsi="Times New Roman"/>
          <w:sz w:val="24"/>
          <w:szCs w:val="24"/>
        </w:rPr>
        <w:t>z</w:t>
      </w:r>
      <w:r w:rsidR="00467BAF" w:rsidRPr="002F6889">
        <w:rPr>
          <w:rFonts w:ascii="Times New Roman" w:eastAsiaTheme="minorHAnsi" w:hAnsi="Times New Roman"/>
          <w:sz w:val="24"/>
          <w:szCs w:val="24"/>
        </w:rPr>
        <w:t xml:space="preserve">icami </w:t>
      </w:r>
      <w:r w:rsidRPr="002F6889">
        <w:rPr>
          <w:rFonts w:ascii="Times New Roman" w:eastAsiaTheme="minorHAnsi" w:hAnsi="Times New Roman"/>
          <w:sz w:val="24"/>
          <w:szCs w:val="24"/>
        </w:rPr>
        <w:t>wychowanków w ramach kampanii informacyjnych:</w:t>
      </w:r>
    </w:p>
    <w:p w14:paraId="3A502641" w14:textId="17C5F8AB" w:rsidR="004D36BC" w:rsidRPr="00CC5C7B" w:rsidRDefault="004D36BC" w:rsidP="0041437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C7B">
        <w:rPr>
          <w:rFonts w:ascii="Times New Roman" w:eastAsiaTheme="minorHAnsi" w:hAnsi="Times New Roman"/>
          <w:sz w:val="24"/>
          <w:szCs w:val="24"/>
        </w:rPr>
        <w:t>„Wybieraj bezpieczną żywność”</w:t>
      </w:r>
    </w:p>
    <w:p w14:paraId="569384C9" w14:textId="7B3F7A59" w:rsidR="00F5610F" w:rsidRPr="002F6889" w:rsidRDefault="0062355F" w:rsidP="0089549F">
      <w:pPr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F6889">
        <w:rPr>
          <w:rFonts w:ascii="Times New Roman" w:eastAsiaTheme="minorHAnsi" w:hAnsi="Times New Roman"/>
          <w:b/>
          <w:bCs/>
          <w:sz w:val="24"/>
          <w:szCs w:val="24"/>
        </w:rPr>
        <w:t>5.</w:t>
      </w:r>
      <w:r w:rsidR="00F5610F" w:rsidRPr="002F6889">
        <w:rPr>
          <w:rFonts w:ascii="Times New Roman" w:eastAsiaTheme="minorHAnsi" w:hAnsi="Times New Roman"/>
          <w:b/>
          <w:bCs/>
          <w:sz w:val="24"/>
          <w:szCs w:val="24"/>
        </w:rPr>
        <w:t>Wspólpraca z Urzędem Miasta -</w:t>
      </w:r>
      <w:r w:rsidR="00CC5C7B">
        <w:rPr>
          <w:rFonts w:ascii="Times New Roman" w:eastAsiaTheme="minorHAnsi" w:hAnsi="Times New Roman"/>
          <w:b/>
          <w:bCs/>
          <w:sz w:val="24"/>
          <w:szCs w:val="24"/>
        </w:rPr>
        <w:t xml:space="preserve"> organem prowadzącym </w:t>
      </w:r>
      <w:r w:rsidR="00F5610F" w:rsidRPr="002F6889">
        <w:rPr>
          <w:rFonts w:ascii="Times New Roman" w:eastAsiaTheme="minorHAnsi" w:hAnsi="Times New Roman"/>
          <w:b/>
          <w:bCs/>
          <w:sz w:val="24"/>
          <w:szCs w:val="24"/>
        </w:rPr>
        <w:t>placówkę</w:t>
      </w:r>
    </w:p>
    <w:p w14:paraId="371D587A" w14:textId="39CF08DB" w:rsidR="00B71972" w:rsidRPr="002F6889" w:rsidRDefault="00B71972" w:rsidP="0041437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zapraszanie władz na uroczystości, </w:t>
      </w:r>
    </w:p>
    <w:p w14:paraId="7BD807CC" w14:textId="77777777" w:rsidR="00B71972" w:rsidRPr="002F6889" w:rsidRDefault="00B71972" w:rsidP="0041437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sponsorowanie nagród na konkursy organizowane przez przedszkole.    </w:t>
      </w:r>
    </w:p>
    <w:p w14:paraId="5840D7ED" w14:textId="5D4D3CCF" w:rsidR="00B71972" w:rsidRPr="002F6889" w:rsidRDefault="0062355F" w:rsidP="0089549F">
      <w:pPr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F6889">
        <w:rPr>
          <w:rFonts w:ascii="Times New Roman" w:eastAsiaTheme="minorHAnsi" w:hAnsi="Times New Roman"/>
          <w:b/>
          <w:bCs/>
          <w:sz w:val="24"/>
          <w:szCs w:val="24"/>
        </w:rPr>
        <w:t>6.</w:t>
      </w:r>
      <w:r w:rsidR="00F5610F" w:rsidRPr="002F6889">
        <w:rPr>
          <w:rFonts w:ascii="Times New Roman" w:eastAsiaTheme="minorHAnsi" w:hAnsi="Times New Roman"/>
          <w:b/>
          <w:bCs/>
          <w:sz w:val="24"/>
          <w:szCs w:val="24"/>
        </w:rPr>
        <w:t>Instytucje ekologiczne</w:t>
      </w:r>
      <w:r w:rsidR="00B71972" w:rsidRPr="002F688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4AA87E42" w14:textId="77777777" w:rsidR="00B71972" w:rsidRPr="002F6889" w:rsidRDefault="00B71972" w:rsidP="0041437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udział w programach ekologicznych: „Sprzątanie Świata”, </w:t>
      </w:r>
    </w:p>
    <w:p w14:paraId="3D0077AD" w14:textId="77777777" w:rsidR="00B71972" w:rsidRPr="002F6889" w:rsidRDefault="00B71972" w:rsidP="0041437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segregacja śmieci, </w:t>
      </w:r>
    </w:p>
    <w:p w14:paraId="23F2388A" w14:textId="540E4BD5" w:rsidR="00F5610F" w:rsidRPr="002F6889" w:rsidRDefault="0062355F" w:rsidP="0089549F">
      <w:pPr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F6889">
        <w:rPr>
          <w:rFonts w:ascii="Times New Roman" w:eastAsiaTheme="minorHAnsi" w:hAnsi="Times New Roman"/>
          <w:b/>
          <w:bCs/>
          <w:sz w:val="24"/>
          <w:szCs w:val="24"/>
        </w:rPr>
        <w:t>7.</w:t>
      </w:r>
      <w:r w:rsidR="00F5610F" w:rsidRPr="002F6889">
        <w:rPr>
          <w:rFonts w:ascii="Times New Roman" w:eastAsiaTheme="minorHAnsi" w:hAnsi="Times New Roman"/>
          <w:b/>
          <w:bCs/>
          <w:sz w:val="24"/>
          <w:szCs w:val="24"/>
        </w:rPr>
        <w:t xml:space="preserve"> Placówki oświatowe (szkoły i przedszkola)</w:t>
      </w:r>
    </w:p>
    <w:p w14:paraId="41ED56AF" w14:textId="0C89052F" w:rsidR="00B71972" w:rsidRPr="002F6889" w:rsidRDefault="00B71972" w:rsidP="0041437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udział dzieci w konkursach </w:t>
      </w:r>
      <w:r w:rsidR="00745CDF">
        <w:rPr>
          <w:rFonts w:ascii="Times New Roman" w:eastAsiaTheme="minorHAnsi" w:hAnsi="Times New Roman"/>
          <w:sz w:val="24"/>
          <w:szCs w:val="24"/>
        </w:rPr>
        <w:t>lokalnych</w:t>
      </w:r>
      <w:r w:rsidRPr="002F6889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Pr="002F6889">
        <w:rPr>
          <w:rFonts w:ascii="Times New Roman" w:eastAsiaTheme="minorHAnsi" w:hAnsi="Times New Roman"/>
          <w:sz w:val="24"/>
          <w:szCs w:val="24"/>
        </w:rPr>
        <w:t xml:space="preserve">i ogólnopolskich, </w:t>
      </w:r>
    </w:p>
    <w:p w14:paraId="492355D5" w14:textId="77777777" w:rsidR="00B71972" w:rsidRPr="002F6889" w:rsidRDefault="00B71972" w:rsidP="0041437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6889">
        <w:rPr>
          <w:rFonts w:ascii="Times New Roman" w:eastAsiaTheme="minorHAnsi" w:hAnsi="Times New Roman"/>
          <w:sz w:val="24"/>
          <w:szCs w:val="24"/>
        </w:rPr>
        <w:t xml:space="preserve">spektakle teatralne i koncerty muzyczne dla dzieci, </w:t>
      </w:r>
    </w:p>
    <w:p w14:paraId="38217D20" w14:textId="4D259829" w:rsidR="00896F6C" w:rsidRPr="002F6889" w:rsidRDefault="00EE4AF7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eastAsiaTheme="minorHAnsi" w:hAnsi="Times New Roman"/>
          <w:b/>
          <w:bCs/>
          <w:sz w:val="24"/>
          <w:szCs w:val="24"/>
        </w:rPr>
        <w:t xml:space="preserve">XIV. </w:t>
      </w:r>
      <w:r w:rsidR="002F6889" w:rsidRPr="002F6889">
        <w:rPr>
          <w:rFonts w:ascii="Times New Roman" w:hAnsi="Times New Roman"/>
          <w:b/>
          <w:bCs/>
          <w:sz w:val="24"/>
          <w:szCs w:val="24"/>
        </w:rPr>
        <w:t>Model Absol</w:t>
      </w:r>
      <w:r w:rsidR="00896F6C" w:rsidRPr="002F6889">
        <w:rPr>
          <w:rFonts w:ascii="Times New Roman" w:hAnsi="Times New Roman"/>
          <w:b/>
          <w:bCs/>
          <w:sz w:val="24"/>
          <w:szCs w:val="24"/>
        </w:rPr>
        <w:t>w</w:t>
      </w:r>
      <w:r w:rsidR="002F6889" w:rsidRPr="002F6889">
        <w:rPr>
          <w:rFonts w:ascii="Times New Roman" w:hAnsi="Times New Roman"/>
          <w:b/>
          <w:bCs/>
          <w:sz w:val="24"/>
          <w:szCs w:val="24"/>
        </w:rPr>
        <w:t>e</w:t>
      </w:r>
      <w:r w:rsidR="00896F6C" w:rsidRPr="002F6889">
        <w:rPr>
          <w:rFonts w:ascii="Times New Roman" w:hAnsi="Times New Roman"/>
          <w:b/>
          <w:bCs/>
          <w:sz w:val="24"/>
          <w:szCs w:val="24"/>
        </w:rPr>
        <w:t>nta</w:t>
      </w:r>
      <w:r w:rsidR="00B71972" w:rsidRPr="002F6889">
        <w:rPr>
          <w:rFonts w:ascii="Times New Roman" w:hAnsi="Times New Roman"/>
          <w:b/>
          <w:bCs/>
          <w:sz w:val="24"/>
          <w:szCs w:val="24"/>
        </w:rPr>
        <w:t>:</w:t>
      </w:r>
    </w:p>
    <w:p w14:paraId="77C9FAFB" w14:textId="77777777" w:rsidR="00896F6C" w:rsidRPr="002F6889" w:rsidRDefault="00896F6C" w:rsidP="00895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Dziecko kończące przedszkole i rozpoczynające naukę w szkole potrafi dobrze funkcjonować w roli ucznia: </w:t>
      </w:r>
    </w:p>
    <w:p w14:paraId="1AAE5E88" w14:textId="77777777" w:rsidR="00896F6C" w:rsidRPr="002F6889" w:rsidRDefault="00896F6C" w:rsidP="0089549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6889">
        <w:rPr>
          <w:rFonts w:ascii="Times New Roman" w:hAnsi="Times New Roman"/>
          <w:sz w:val="24"/>
          <w:szCs w:val="24"/>
          <w:u w:val="single"/>
        </w:rPr>
        <w:t>WYKAZUJE:</w:t>
      </w:r>
    </w:p>
    <w:p w14:paraId="2E6D37E3" w14:textId="6FB2B351" w:rsidR="00896F6C" w:rsidRPr="002F6889" w:rsidRDefault="00896F6C" w:rsidP="0041437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motywację do uczenia się i wysiłku intelektualnego,</w:t>
      </w:r>
    </w:p>
    <w:p w14:paraId="2F05C6F3" w14:textId="58FE4261" w:rsidR="00896F6C" w:rsidRPr="002F6889" w:rsidRDefault="00896F6C" w:rsidP="0041437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zainteresowanie treściami nauczania, chęć poznawania,</w:t>
      </w:r>
    </w:p>
    <w:p w14:paraId="0BAE16B2" w14:textId="4D45A0AB" w:rsidR="00896F6C" w:rsidRPr="002F6889" w:rsidRDefault="00896F6C" w:rsidP="0041437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 xml:space="preserve">umiejętność przyswajania nowych pojęć, logicznego myślenia, korzystania </w:t>
      </w:r>
      <w:r w:rsidR="00CC5C7B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>z</w:t>
      </w:r>
      <w:r w:rsidR="00260ACB" w:rsidRPr="002F6889">
        <w:rPr>
          <w:rFonts w:ascii="Times New Roman" w:hAnsi="Times New Roman"/>
          <w:sz w:val="24"/>
          <w:szCs w:val="24"/>
        </w:rPr>
        <w:t xml:space="preserve"> </w:t>
      </w:r>
      <w:r w:rsidRPr="002F6889">
        <w:rPr>
          <w:rFonts w:ascii="Times New Roman" w:hAnsi="Times New Roman"/>
          <w:sz w:val="24"/>
          <w:szCs w:val="24"/>
        </w:rPr>
        <w:t>posiadanych wiadomości, uważnego słuchania,</w:t>
      </w:r>
    </w:p>
    <w:p w14:paraId="30A969E8" w14:textId="58F99AF9" w:rsidR="00896F6C" w:rsidRPr="002F6889" w:rsidRDefault="00896F6C" w:rsidP="0041437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umiejętność koncentracji, pracy przez dłuższy czas, wytrwałość,</w:t>
      </w:r>
    </w:p>
    <w:p w14:paraId="6E50A871" w14:textId="03318F2D" w:rsidR="00896F6C" w:rsidRPr="002F6889" w:rsidRDefault="00896F6C" w:rsidP="0041437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lastRenderedPageBreak/>
        <w:t xml:space="preserve">umiejętność radzenia sobie z trudnościami / podejmuje próby poradzenia sobie </w:t>
      </w:r>
      <w:r w:rsidR="00CC5C7B">
        <w:rPr>
          <w:rFonts w:ascii="Times New Roman" w:hAnsi="Times New Roman"/>
          <w:sz w:val="24"/>
          <w:szCs w:val="24"/>
        </w:rPr>
        <w:br/>
      </w:r>
      <w:r w:rsidRPr="002F6889">
        <w:rPr>
          <w:rFonts w:ascii="Times New Roman" w:hAnsi="Times New Roman"/>
          <w:sz w:val="24"/>
          <w:szCs w:val="24"/>
        </w:rPr>
        <w:t>z zadaniem/,</w:t>
      </w:r>
    </w:p>
    <w:p w14:paraId="275AFBFA" w14:textId="76592B5E" w:rsidR="00896F6C" w:rsidRPr="002F6889" w:rsidRDefault="00896F6C" w:rsidP="0041437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umiejętność współdziałania w grupie/podporządkowuje się poleceniom, normom, umie współdziałać z innymi, tolerancję wobec innych/,</w:t>
      </w:r>
    </w:p>
    <w:p w14:paraId="68816249" w14:textId="55E19D13" w:rsidR="00896F6C" w:rsidRPr="002F6889" w:rsidRDefault="00896F6C" w:rsidP="0041437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samodzielność,</w:t>
      </w:r>
    </w:p>
    <w:p w14:paraId="46A47AC3" w14:textId="4B53B958" w:rsidR="00896F6C" w:rsidRPr="002F6889" w:rsidRDefault="00896F6C" w:rsidP="0041437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odporność na stres,</w:t>
      </w:r>
    </w:p>
    <w:p w14:paraId="2F06686D" w14:textId="77777777" w:rsidR="00896F6C" w:rsidRPr="002F6889" w:rsidRDefault="00896F6C" w:rsidP="0089549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6889">
        <w:rPr>
          <w:rFonts w:ascii="Times New Roman" w:hAnsi="Times New Roman"/>
          <w:sz w:val="24"/>
          <w:szCs w:val="24"/>
          <w:u w:val="single"/>
        </w:rPr>
        <w:t>POSIADA:</w:t>
      </w:r>
    </w:p>
    <w:p w14:paraId="23E0F26B" w14:textId="26B566E8" w:rsidR="00896F6C" w:rsidRPr="002F6889" w:rsidRDefault="00896F6C" w:rsidP="0041437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zdolność koncentracji uwagi i porozumiewania się w zrozumiały dla innych sposób,</w:t>
      </w:r>
    </w:p>
    <w:p w14:paraId="07C0BE07" w14:textId="183991C0" w:rsidR="00896F6C" w:rsidRPr="002F6889" w:rsidRDefault="00896F6C" w:rsidP="0041437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wyobrażenie o obowiązkach wynikających z roli ucznia,</w:t>
      </w:r>
    </w:p>
    <w:p w14:paraId="0846CD24" w14:textId="73992074" w:rsidR="00896F6C" w:rsidRPr="002F6889" w:rsidRDefault="00896F6C" w:rsidP="0041437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podstawowa wiedzę o świecie</w:t>
      </w:r>
    </w:p>
    <w:p w14:paraId="1F389334" w14:textId="77777777" w:rsidR="00896F6C" w:rsidRPr="002F6889" w:rsidRDefault="00896F6C" w:rsidP="0089549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6889">
        <w:rPr>
          <w:rFonts w:ascii="Times New Roman" w:hAnsi="Times New Roman"/>
          <w:sz w:val="24"/>
          <w:szCs w:val="24"/>
          <w:u w:val="single"/>
        </w:rPr>
        <w:t>POTRAFI:</w:t>
      </w:r>
    </w:p>
    <w:p w14:paraId="58740369" w14:textId="722B5BA2" w:rsidR="00896F6C" w:rsidRPr="002F6889" w:rsidRDefault="00896F6C" w:rsidP="0041437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cieszyć się z własnych osiągnięć i odczuwać satysfakcję, gdy samodzielnie wykona zadanie,</w:t>
      </w:r>
    </w:p>
    <w:p w14:paraId="75B3C4F5" w14:textId="04673DA2" w:rsidR="00896F6C" w:rsidRPr="002F6889" w:rsidRDefault="00896F6C" w:rsidP="0041437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posługiwać się zdobyczami techniki (komputer i urządzenia gospodarstwa domowego),</w:t>
      </w:r>
    </w:p>
    <w:p w14:paraId="0C97E7D7" w14:textId="77777777" w:rsidR="00896F6C" w:rsidRPr="002F6889" w:rsidRDefault="00896F6C" w:rsidP="0089549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6889">
        <w:rPr>
          <w:rFonts w:ascii="Times New Roman" w:hAnsi="Times New Roman"/>
          <w:sz w:val="24"/>
          <w:szCs w:val="24"/>
          <w:u w:val="single"/>
        </w:rPr>
        <w:t>ROZUMIE, ZNA:</w:t>
      </w:r>
    </w:p>
    <w:p w14:paraId="3AA5C7E5" w14:textId="71101117" w:rsidR="00896F6C" w:rsidRPr="002F6889" w:rsidRDefault="00896F6C" w:rsidP="0041437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prawa dziecka i respektuje prawa innych ludzi,</w:t>
      </w:r>
    </w:p>
    <w:p w14:paraId="04F27D27" w14:textId="106CA28F" w:rsidR="00896F6C" w:rsidRPr="002F6889" w:rsidRDefault="00896F6C" w:rsidP="004143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zasady bezpieczeństwa, zabawy, higieny, dbałości o zdrowie i sprawność fizyczną,</w:t>
      </w:r>
    </w:p>
    <w:p w14:paraId="65B7F64A" w14:textId="7E9ED2A5" w:rsidR="00896F6C" w:rsidRPr="002F6889" w:rsidRDefault="00896F6C" w:rsidP="004143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zasady kultury współżycia, postępowania,</w:t>
      </w:r>
    </w:p>
    <w:p w14:paraId="5D706CC4" w14:textId="5348802F" w:rsidR="00896F6C" w:rsidRPr="002F6889" w:rsidRDefault="00896F6C" w:rsidP="004143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kulturę i dziedzictwo własnego regionu, symbole narodowe,</w:t>
      </w:r>
    </w:p>
    <w:p w14:paraId="3D098D05" w14:textId="6FE8DBE3" w:rsidR="00896F6C" w:rsidRPr="002F6889" w:rsidRDefault="00896F6C" w:rsidP="004143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potrzebę szanowania przyrody i środowiska /prezentuje postawę proekologiczną,</w:t>
      </w:r>
    </w:p>
    <w:p w14:paraId="3273CF49" w14:textId="77777777" w:rsidR="00896F6C" w:rsidRPr="002F6889" w:rsidRDefault="00896F6C" w:rsidP="0089549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6889">
        <w:rPr>
          <w:rFonts w:ascii="Times New Roman" w:hAnsi="Times New Roman"/>
          <w:sz w:val="24"/>
          <w:szCs w:val="24"/>
          <w:u w:val="single"/>
        </w:rPr>
        <w:t>NIE OBAWIA SIĘ:</w:t>
      </w:r>
    </w:p>
    <w:p w14:paraId="1FE3EE86" w14:textId="6686F22A" w:rsidR="00896F6C" w:rsidRPr="002F6889" w:rsidRDefault="00896F6C" w:rsidP="0041437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występować publicznie,</w:t>
      </w:r>
    </w:p>
    <w:p w14:paraId="06425DB4" w14:textId="6205243A" w:rsidR="00896F6C" w:rsidRPr="002F6889" w:rsidRDefault="00896F6C" w:rsidP="0041437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reprezentować grupę, przedszkole,</w:t>
      </w:r>
    </w:p>
    <w:p w14:paraId="3B117FC2" w14:textId="7A4B9F48" w:rsidR="00896F6C" w:rsidRPr="002F6889" w:rsidRDefault="00896F6C" w:rsidP="0041437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chwalić się swoimi pomysłami, osiągnięciami artystycznymi, sportowymi ,sukcesami,</w:t>
      </w:r>
    </w:p>
    <w:p w14:paraId="295F0640" w14:textId="422A81AC" w:rsidR="00896F6C" w:rsidRPr="002F6889" w:rsidRDefault="00896F6C" w:rsidP="0041437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wykazywać inicjatywę w działaniu,</w:t>
      </w:r>
    </w:p>
    <w:p w14:paraId="3D7F97BF" w14:textId="36DEF70B" w:rsidR="00896F6C" w:rsidRPr="002F6889" w:rsidRDefault="00896F6C" w:rsidP="0041437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889">
        <w:rPr>
          <w:rFonts w:ascii="Times New Roman" w:hAnsi="Times New Roman"/>
          <w:sz w:val="24"/>
          <w:szCs w:val="24"/>
        </w:rPr>
        <w:t>wyrażania własnych uczuć</w:t>
      </w:r>
    </w:p>
    <w:p w14:paraId="0449FD8B" w14:textId="390C38CC" w:rsidR="000A279A" w:rsidRPr="002F6889" w:rsidRDefault="00EE4AF7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sz w:val="24"/>
          <w:szCs w:val="24"/>
        </w:rPr>
        <w:t xml:space="preserve">XV.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Zamierzenia programowe w stosunku do rodziców wychowanków:</w:t>
      </w:r>
    </w:p>
    <w:p w14:paraId="75BCF1E6" w14:textId="77777777" w:rsidR="0041437D" w:rsidRDefault="000A279A" w:rsidP="0041437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Zapoznanie rodziców z Programem wychowawczo-profilaktycznym przedszkola, ze wszystkimi zasadami i regułami przyjętymi do realizacji w przedszkolu.</w:t>
      </w:r>
    </w:p>
    <w:p w14:paraId="707E3EA2" w14:textId="77777777" w:rsidR="0041437D" w:rsidRDefault="000A279A" w:rsidP="0041437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lastRenderedPageBreak/>
        <w:t>Tworzenie spójnego środowiska wychowawczego: przedszkole i rodzina.</w:t>
      </w:r>
    </w:p>
    <w:p w14:paraId="435885BA" w14:textId="77777777" w:rsidR="0041437D" w:rsidRDefault="000A279A" w:rsidP="0041437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Wspomaganie rodziców w procesie wychowawczym i pomoc w rozwijaniu ich kompetencji wychowawczych.</w:t>
      </w:r>
    </w:p>
    <w:p w14:paraId="179974F6" w14:textId="77777777" w:rsidR="0041437D" w:rsidRDefault="000A279A" w:rsidP="0041437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Uświadomienie rodzicom konieczności ujednolicenia oddziaływań wychowawczych dom - przedszkole.</w:t>
      </w:r>
    </w:p>
    <w:p w14:paraId="173EA986" w14:textId="7528AE3F" w:rsidR="000A279A" w:rsidRPr="0041437D" w:rsidRDefault="000A279A" w:rsidP="0041437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Udział rodziców w spotkaniach ze specjalistami: psychologiem dziecięcym, lekarzem, dietetykiem.</w:t>
      </w:r>
    </w:p>
    <w:p w14:paraId="6E74FFC3" w14:textId="29A7BEFB" w:rsidR="000A279A" w:rsidRPr="002F6889" w:rsidRDefault="00EE4AF7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t xml:space="preserve">XVI.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Uwagi do realizacji programu:</w:t>
      </w:r>
    </w:p>
    <w:p w14:paraId="6DE820FB" w14:textId="09B97BC8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 xml:space="preserve">W planowaniu pracy z wychowankami należy brać pod uwagę zalecenia wynikające </w:t>
      </w:r>
      <w:r w:rsidR="0041437D">
        <w:rPr>
          <w:rFonts w:ascii="Times New Roman" w:hAnsi="Times New Roman"/>
          <w:sz w:val="24"/>
          <w:szCs w:val="24"/>
        </w:rPr>
        <w:br/>
      </w:r>
      <w:r w:rsidRPr="0041437D">
        <w:rPr>
          <w:rFonts w:ascii="Times New Roman" w:hAnsi="Times New Roman"/>
          <w:sz w:val="24"/>
          <w:szCs w:val="24"/>
        </w:rPr>
        <w:t>z realizacji planu nadzoru dyrektora w poprzednim roku szkolnym.</w:t>
      </w:r>
    </w:p>
    <w:p w14:paraId="07D4508C" w14:textId="77777777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 xml:space="preserve">Podstawą sukcesów wychowawczych jest znajomość wychowanków, ich problemów </w:t>
      </w:r>
      <w:r w:rsidR="0041437D">
        <w:rPr>
          <w:rFonts w:ascii="Times New Roman" w:hAnsi="Times New Roman"/>
          <w:sz w:val="24"/>
          <w:szCs w:val="24"/>
        </w:rPr>
        <w:br/>
      </w:r>
      <w:r w:rsidRPr="0041437D">
        <w:rPr>
          <w:rFonts w:ascii="Times New Roman" w:hAnsi="Times New Roman"/>
          <w:sz w:val="24"/>
          <w:szCs w:val="24"/>
        </w:rPr>
        <w:t>i oczekiwań.</w:t>
      </w:r>
    </w:p>
    <w:p w14:paraId="1FC791C2" w14:textId="77777777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Nauczyciele powinni na bieżąco diagnozować potrzeby wychowanków, a gdy jest potrzeba, na bieżąco go modyfikować.</w:t>
      </w:r>
    </w:p>
    <w:p w14:paraId="43BA994D" w14:textId="77777777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 xml:space="preserve">Program wychowawczo - profilaktyczny jest realizowany we wszystkich zajęciach </w:t>
      </w:r>
      <w:r w:rsidR="0041437D">
        <w:rPr>
          <w:rFonts w:ascii="Times New Roman" w:hAnsi="Times New Roman"/>
          <w:sz w:val="24"/>
          <w:szCs w:val="24"/>
        </w:rPr>
        <w:br/>
      </w:r>
      <w:r w:rsidRPr="0041437D">
        <w:rPr>
          <w:rFonts w:ascii="Times New Roman" w:hAnsi="Times New Roman"/>
          <w:sz w:val="24"/>
          <w:szCs w:val="24"/>
        </w:rPr>
        <w:t>i działaniach w przedszkolu.</w:t>
      </w:r>
    </w:p>
    <w:p w14:paraId="11FEBA0A" w14:textId="77777777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Program wychowawczo - profilaktyczny współtworzy się i współrealizuje przy współpracy z rodzicami.</w:t>
      </w:r>
    </w:p>
    <w:p w14:paraId="33AA256F" w14:textId="77777777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W celu osiągania celów zawartych w programie wychowawczo – profilaktycznym, zarówno nauczyciele jak i rodzice, powinni współpracować ze specjalistami (lekarze, psycholodzy, prawnicy).</w:t>
      </w:r>
    </w:p>
    <w:p w14:paraId="7A4F149A" w14:textId="77777777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Program wychowawczo – profilaktyczny realizują wszyscy nauczyciele.</w:t>
      </w:r>
    </w:p>
    <w:p w14:paraId="33D9A8B8" w14:textId="77777777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Treści zawarte w programie są przekazywane na wszystkich zajęciach organizowanych w przedszkolu (w tym uroczystości, wycieczki, akcje charytatywne).</w:t>
      </w:r>
    </w:p>
    <w:p w14:paraId="48E74727" w14:textId="77777777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Program wychowawczo – profilaktyczny należy dostosować do potrzeb wychowanków o specjalnych potrzebach edukacyjnych.</w:t>
      </w:r>
    </w:p>
    <w:p w14:paraId="609184C1" w14:textId="77777777" w:rsid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Realizacja programu powinna pozwolić w</w:t>
      </w:r>
      <w:r w:rsidR="0041437D">
        <w:rPr>
          <w:rFonts w:ascii="Times New Roman" w:hAnsi="Times New Roman"/>
          <w:sz w:val="24"/>
          <w:szCs w:val="24"/>
        </w:rPr>
        <w:t xml:space="preserve">ychowankom na rozumienie siebie </w:t>
      </w:r>
      <w:r w:rsidR="0041437D">
        <w:rPr>
          <w:rFonts w:ascii="Times New Roman" w:hAnsi="Times New Roman"/>
          <w:sz w:val="24"/>
          <w:szCs w:val="24"/>
        </w:rPr>
        <w:br/>
      </w:r>
      <w:r w:rsidRPr="0041437D">
        <w:rPr>
          <w:rFonts w:ascii="Times New Roman" w:hAnsi="Times New Roman"/>
          <w:sz w:val="24"/>
          <w:szCs w:val="24"/>
        </w:rPr>
        <w:t>i otaczającego świata. Powinna łagodzić napięcia i stresy, odpowiadać na nurtujące dzieci pytania.</w:t>
      </w:r>
    </w:p>
    <w:p w14:paraId="5198A59D" w14:textId="499EB801" w:rsidR="000A279A" w:rsidRPr="0041437D" w:rsidRDefault="000A279A" w:rsidP="004143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Formy pracy z wychowankami pozwalają budowanie więzi z przedszkolem, jego tradycjami i wartościami.</w:t>
      </w:r>
    </w:p>
    <w:p w14:paraId="6905DAAC" w14:textId="77777777" w:rsidR="0041437D" w:rsidRDefault="0041437D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18AFF9" w14:textId="2BAB0515" w:rsidR="000A279A" w:rsidRPr="002F6889" w:rsidRDefault="00EE4AF7" w:rsidP="0089549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6889">
        <w:rPr>
          <w:rFonts w:ascii="Times New Roman" w:hAnsi="Times New Roman"/>
          <w:b/>
          <w:bCs/>
          <w:sz w:val="24"/>
          <w:szCs w:val="24"/>
        </w:rPr>
        <w:lastRenderedPageBreak/>
        <w:t xml:space="preserve">XVII. </w:t>
      </w:r>
      <w:r w:rsidR="000A279A" w:rsidRPr="002F6889">
        <w:rPr>
          <w:rFonts w:ascii="Times New Roman" w:hAnsi="Times New Roman"/>
          <w:b/>
          <w:bCs/>
          <w:sz w:val="24"/>
          <w:szCs w:val="24"/>
        </w:rPr>
        <w:t>Sposoby  ewaluacji </w:t>
      </w:r>
    </w:p>
    <w:p w14:paraId="33184E3D" w14:textId="77777777" w:rsidR="0041437D" w:rsidRDefault="000A279A" w:rsidP="0041437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Analiza dokumentów – dziennik, protokoły posiedzeń rady  pedagogicznej  </w:t>
      </w:r>
    </w:p>
    <w:p w14:paraId="246DF716" w14:textId="77777777" w:rsidR="0041437D" w:rsidRDefault="000A279A" w:rsidP="0041437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Arkusze  obserwacji</w:t>
      </w:r>
    </w:p>
    <w:p w14:paraId="6137072C" w14:textId="77777777" w:rsidR="0041437D" w:rsidRDefault="000A279A" w:rsidP="0041437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Ankiety – kierowane do  rodziców, nauczycieli </w:t>
      </w:r>
    </w:p>
    <w:p w14:paraId="47771240" w14:textId="171B0020" w:rsidR="000A279A" w:rsidRPr="0041437D" w:rsidRDefault="000A279A" w:rsidP="0041437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7D">
        <w:rPr>
          <w:rFonts w:ascii="Times New Roman" w:hAnsi="Times New Roman"/>
          <w:sz w:val="24"/>
          <w:szCs w:val="24"/>
        </w:rPr>
        <w:t>Ocena realizacji „Programu Wychowawczo-Profilaktycznego” na posiedzeniu Rady Pedagogicznej </w:t>
      </w:r>
    </w:p>
    <w:p w14:paraId="3E040D4C" w14:textId="77777777" w:rsidR="0038320B" w:rsidRPr="002F6889" w:rsidRDefault="0038320B" w:rsidP="00895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8320B" w:rsidRPr="002F6889" w:rsidSect="00AD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C4"/>
    <w:multiLevelType w:val="hybridMultilevel"/>
    <w:tmpl w:val="2BB2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B57"/>
    <w:multiLevelType w:val="hybridMultilevel"/>
    <w:tmpl w:val="1BEA2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ECD"/>
    <w:multiLevelType w:val="hybridMultilevel"/>
    <w:tmpl w:val="8CA40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60B0"/>
    <w:multiLevelType w:val="hybridMultilevel"/>
    <w:tmpl w:val="2880FC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6A29"/>
    <w:multiLevelType w:val="hybridMultilevel"/>
    <w:tmpl w:val="B26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3272"/>
    <w:multiLevelType w:val="hybridMultilevel"/>
    <w:tmpl w:val="00E6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375C"/>
    <w:multiLevelType w:val="hybridMultilevel"/>
    <w:tmpl w:val="A518F3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57D7E"/>
    <w:multiLevelType w:val="hybridMultilevel"/>
    <w:tmpl w:val="296EC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1DFB"/>
    <w:multiLevelType w:val="hybridMultilevel"/>
    <w:tmpl w:val="A3BE6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01D18"/>
    <w:multiLevelType w:val="hybridMultilevel"/>
    <w:tmpl w:val="AF2CE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13C30"/>
    <w:multiLevelType w:val="hybridMultilevel"/>
    <w:tmpl w:val="158299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14925"/>
    <w:multiLevelType w:val="hybridMultilevel"/>
    <w:tmpl w:val="B630D7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638F0"/>
    <w:multiLevelType w:val="hybridMultilevel"/>
    <w:tmpl w:val="EA96FE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C2530"/>
    <w:multiLevelType w:val="hybridMultilevel"/>
    <w:tmpl w:val="75141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F46CE"/>
    <w:multiLevelType w:val="hybridMultilevel"/>
    <w:tmpl w:val="DDDE22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7096A"/>
    <w:multiLevelType w:val="hybridMultilevel"/>
    <w:tmpl w:val="7A34A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E7CAB"/>
    <w:multiLevelType w:val="hybridMultilevel"/>
    <w:tmpl w:val="9D4C0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B46E0"/>
    <w:multiLevelType w:val="hybridMultilevel"/>
    <w:tmpl w:val="091CC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A7773"/>
    <w:multiLevelType w:val="hybridMultilevel"/>
    <w:tmpl w:val="AD8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D7983"/>
    <w:multiLevelType w:val="hybridMultilevel"/>
    <w:tmpl w:val="E18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7269"/>
    <w:multiLevelType w:val="hybridMultilevel"/>
    <w:tmpl w:val="FB662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70767"/>
    <w:multiLevelType w:val="hybridMultilevel"/>
    <w:tmpl w:val="73227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0A1740"/>
    <w:multiLevelType w:val="hybridMultilevel"/>
    <w:tmpl w:val="69240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C17BC"/>
    <w:multiLevelType w:val="hybridMultilevel"/>
    <w:tmpl w:val="84D2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13C7A"/>
    <w:multiLevelType w:val="hybridMultilevel"/>
    <w:tmpl w:val="C756C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9642D2"/>
    <w:multiLevelType w:val="hybridMultilevel"/>
    <w:tmpl w:val="817C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F6027"/>
    <w:multiLevelType w:val="hybridMultilevel"/>
    <w:tmpl w:val="0662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D2620"/>
    <w:multiLevelType w:val="hybridMultilevel"/>
    <w:tmpl w:val="C918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54162"/>
    <w:multiLevelType w:val="hybridMultilevel"/>
    <w:tmpl w:val="277C3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6597C"/>
    <w:multiLevelType w:val="hybridMultilevel"/>
    <w:tmpl w:val="23B09D6A"/>
    <w:lvl w:ilvl="0" w:tplc="5262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2716E"/>
    <w:multiLevelType w:val="hybridMultilevel"/>
    <w:tmpl w:val="CA0E2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B43CE"/>
    <w:multiLevelType w:val="hybridMultilevel"/>
    <w:tmpl w:val="E1784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B0281"/>
    <w:multiLevelType w:val="hybridMultilevel"/>
    <w:tmpl w:val="DA14AF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31359"/>
    <w:multiLevelType w:val="hybridMultilevel"/>
    <w:tmpl w:val="1C5C5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51606"/>
    <w:multiLevelType w:val="hybridMultilevel"/>
    <w:tmpl w:val="33C8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B1609"/>
    <w:multiLevelType w:val="hybridMultilevel"/>
    <w:tmpl w:val="10D4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318E"/>
    <w:multiLevelType w:val="hybridMultilevel"/>
    <w:tmpl w:val="B26C8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D355E2"/>
    <w:multiLevelType w:val="hybridMultilevel"/>
    <w:tmpl w:val="334C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15"/>
  </w:num>
  <w:num w:numId="11">
    <w:abstractNumId w:val="20"/>
  </w:num>
  <w:num w:numId="12">
    <w:abstractNumId w:val="16"/>
  </w:num>
  <w:num w:numId="13">
    <w:abstractNumId w:val="22"/>
  </w:num>
  <w:num w:numId="14">
    <w:abstractNumId w:val="6"/>
  </w:num>
  <w:num w:numId="15">
    <w:abstractNumId w:val="30"/>
  </w:num>
  <w:num w:numId="16">
    <w:abstractNumId w:val="31"/>
  </w:num>
  <w:num w:numId="17">
    <w:abstractNumId w:val="32"/>
  </w:num>
  <w:num w:numId="18">
    <w:abstractNumId w:val="17"/>
  </w:num>
  <w:num w:numId="19">
    <w:abstractNumId w:val="4"/>
  </w:num>
  <w:num w:numId="20">
    <w:abstractNumId w:val="2"/>
  </w:num>
  <w:num w:numId="21">
    <w:abstractNumId w:val="19"/>
  </w:num>
  <w:num w:numId="22">
    <w:abstractNumId w:val="9"/>
  </w:num>
  <w:num w:numId="23">
    <w:abstractNumId w:val="7"/>
  </w:num>
  <w:num w:numId="24">
    <w:abstractNumId w:val="29"/>
  </w:num>
  <w:num w:numId="25">
    <w:abstractNumId w:val="37"/>
  </w:num>
  <w:num w:numId="26">
    <w:abstractNumId w:val="34"/>
  </w:num>
  <w:num w:numId="27">
    <w:abstractNumId w:val="28"/>
  </w:num>
  <w:num w:numId="28">
    <w:abstractNumId w:val="25"/>
  </w:num>
  <w:num w:numId="29">
    <w:abstractNumId w:val="5"/>
  </w:num>
  <w:num w:numId="30">
    <w:abstractNumId w:val="18"/>
  </w:num>
  <w:num w:numId="31">
    <w:abstractNumId w:val="35"/>
  </w:num>
  <w:num w:numId="32">
    <w:abstractNumId w:val="23"/>
  </w:num>
  <w:num w:numId="33">
    <w:abstractNumId w:val="21"/>
  </w:num>
  <w:num w:numId="34">
    <w:abstractNumId w:val="36"/>
  </w:num>
  <w:num w:numId="35">
    <w:abstractNumId w:val="24"/>
  </w:num>
  <w:num w:numId="36">
    <w:abstractNumId w:val="27"/>
  </w:num>
  <w:num w:numId="37">
    <w:abstractNumId w:val="0"/>
  </w:num>
  <w:num w:numId="38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7D"/>
    <w:rsid w:val="00046DAF"/>
    <w:rsid w:val="000A279A"/>
    <w:rsid w:val="000F3C69"/>
    <w:rsid w:val="00140BAB"/>
    <w:rsid w:val="00227259"/>
    <w:rsid w:val="00260ACB"/>
    <w:rsid w:val="00267CAA"/>
    <w:rsid w:val="002C5DDC"/>
    <w:rsid w:val="002D244F"/>
    <w:rsid w:val="002F6889"/>
    <w:rsid w:val="0038320B"/>
    <w:rsid w:val="0041437D"/>
    <w:rsid w:val="00467BAF"/>
    <w:rsid w:val="004D36BC"/>
    <w:rsid w:val="00572F64"/>
    <w:rsid w:val="0062355F"/>
    <w:rsid w:val="00666877"/>
    <w:rsid w:val="00745CDF"/>
    <w:rsid w:val="0089549F"/>
    <w:rsid w:val="00896F6C"/>
    <w:rsid w:val="008D1D7D"/>
    <w:rsid w:val="008E51F9"/>
    <w:rsid w:val="00910AB6"/>
    <w:rsid w:val="00A6171B"/>
    <w:rsid w:val="00B71972"/>
    <w:rsid w:val="00CC5C7B"/>
    <w:rsid w:val="00D0365C"/>
    <w:rsid w:val="00EE4AF7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9A"/>
    <w:pPr>
      <w:spacing w:after="160" w:line="259" w:lineRule="auto"/>
    </w:pPr>
    <w:rPr>
      <w:rFonts w:asciiTheme="minorHAnsi" w:eastAsia="Times New Roman" w:hAnsiTheme="minorHAns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79A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27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2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79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9A"/>
    <w:pPr>
      <w:spacing w:after="160" w:line="259" w:lineRule="auto"/>
    </w:pPr>
    <w:rPr>
      <w:rFonts w:asciiTheme="minorHAnsi" w:eastAsia="Times New Roman" w:hAnsiTheme="minorHAns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79A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27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2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79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16</Pages>
  <Words>3676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37</cp:revision>
  <dcterms:created xsi:type="dcterms:W3CDTF">2023-09-03T08:34:00Z</dcterms:created>
  <dcterms:modified xsi:type="dcterms:W3CDTF">2023-09-04T16:30:00Z</dcterms:modified>
</cp:coreProperties>
</file>