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276"/>
        <w:tblW w:w="14622" w:type="dxa"/>
        <w:tblLayout w:type="fixed"/>
        <w:tblLook w:val="04A0" w:firstRow="1" w:lastRow="0" w:firstColumn="1" w:lastColumn="0" w:noHBand="0" w:noVBand="1"/>
      </w:tblPr>
      <w:tblGrid>
        <w:gridCol w:w="2083"/>
        <w:gridCol w:w="2084"/>
        <w:gridCol w:w="2085"/>
        <w:gridCol w:w="2086"/>
        <w:gridCol w:w="2086"/>
        <w:gridCol w:w="2086"/>
        <w:gridCol w:w="2082"/>
        <w:gridCol w:w="30"/>
      </w:tblGrid>
      <w:tr w:rsidR="00B701F3" w14:paraId="0CD31458" w14:textId="04366663" w:rsidTr="00BE5301">
        <w:trPr>
          <w:trHeight w:val="701"/>
        </w:trPr>
        <w:tc>
          <w:tcPr>
            <w:tcW w:w="2085" w:type="dxa"/>
          </w:tcPr>
          <w:p w14:paraId="73EAC5F2" w14:textId="77777777" w:rsidR="00B701F3" w:rsidRPr="00B701F3" w:rsidRDefault="00B701F3" w:rsidP="00BE53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86" w:type="dxa"/>
          </w:tcPr>
          <w:p w14:paraId="10B8DC03" w14:textId="67A7DB33" w:rsidR="00B701F3" w:rsidRPr="006F2956" w:rsidRDefault="00B701F3" w:rsidP="00BE53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F295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JOANNA MAZUR –                     pedagog specjalny, psycholog, logopeda, nauczyciel zajęć rewalidacyjnych</w:t>
            </w:r>
          </w:p>
        </w:tc>
        <w:tc>
          <w:tcPr>
            <w:tcW w:w="2086" w:type="dxa"/>
          </w:tcPr>
          <w:p w14:paraId="1EDD25C0" w14:textId="594EF231" w:rsidR="00B701F3" w:rsidRPr="006F2956" w:rsidRDefault="00B701F3" w:rsidP="00BE53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F295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JADEWIGA ŚWISTOWICZ </w:t>
            </w:r>
            <w:r w:rsidR="006F295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br/>
              <w:t xml:space="preserve">- </w:t>
            </w:r>
            <w:r w:rsidRPr="006F295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logopeda</w:t>
            </w:r>
          </w:p>
        </w:tc>
        <w:tc>
          <w:tcPr>
            <w:tcW w:w="2087" w:type="dxa"/>
          </w:tcPr>
          <w:p w14:paraId="24FDF53E" w14:textId="05618984" w:rsidR="00B701F3" w:rsidRPr="006F2956" w:rsidRDefault="00B701F3" w:rsidP="00BE53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F295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IWONA TYCHMANOWICZ – logopeda</w:t>
            </w:r>
          </w:p>
        </w:tc>
        <w:tc>
          <w:tcPr>
            <w:tcW w:w="2087" w:type="dxa"/>
          </w:tcPr>
          <w:p w14:paraId="0FFFFCE2" w14:textId="6A3D72A5" w:rsidR="00B701F3" w:rsidRDefault="00B701F3" w:rsidP="00BE53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F295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MAŁGORZATA BROŹ</w:t>
            </w:r>
            <w:r w:rsidR="006F295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- logopeda</w:t>
            </w:r>
          </w:p>
          <w:p w14:paraId="3DB611BB" w14:textId="7BFCFF9C" w:rsidR="006F2956" w:rsidRPr="006F2956" w:rsidRDefault="006F2956" w:rsidP="00BE53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auto"/>
          </w:tcPr>
          <w:p w14:paraId="757DE843" w14:textId="2E3BF966" w:rsidR="00B701F3" w:rsidRPr="006F2956" w:rsidRDefault="00B701F3" w:rsidP="00BE5301">
            <w:pPr>
              <w:jc w:val="center"/>
              <w:rPr>
                <w:sz w:val="21"/>
                <w:szCs w:val="21"/>
              </w:rPr>
            </w:pPr>
            <w:r w:rsidRPr="006F295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ANNA WACH –                terapeuta pedagogiczny – terapia ręki, terapia pedagogiczna </w:t>
            </w:r>
            <w:r w:rsidRPr="006F295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br/>
              <w:t>z elementami integracji sensorycznej</w:t>
            </w:r>
          </w:p>
        </w:tc>
        <w:tc>
          <w:tcPr>
            <w:tcW w:w="2104" w:type="dxa"/>
            <w:gridSpan w:val="2"/>
            <w:shd w:val="clear" w:color="auto" w:fill="auto"/>
          </w:tcPr>
          <w:p w14:paraId="36028FCD" w14:textId="10C26FD3" w:rsidR="00B701F3" w:rsidRPr="00546014" w:rsidRDefault="00BE5301" w:rsidP="0054601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46014">
              <w:rPr>
                <w:rFonts w:ascii="Times New Roman" w:hAnsi="Times New Roman" w:cs="Times New Roman"/>
                <w:b/>
                <w:sz w:val="21"/>
                <w:szCs w:val="21"/>
              </w:rPr>
              <w:t>MAŁGORZATA PISKO</w:t>
            </w:r>
            <w:r w:rsidR="00546014" w:rsidRPr="00546014">
              <w:rPr>
                <w:rFonts w:ascii="Times New Roman" w:hAnsi="Times New Roman" w:cs="Times New Roman"/>
                <w:b/>
                <w:sz w:val="21"/>
                <w:szCs w:val="21"/>
              </w:rPr>
              <w:t>RSKA – nauczyciel fizjoterapeuta</w:t>
            </w:r>
          </w:p>
        </w:tc>
      </w:tr>
      <w:tr w:rsidR="00B701F3" w14:paraId="60DDF72E" w14:textId="0C087C2A" w:rsidTr="00B701F3">
        <w:tc>
          <w:tcPr>
            <w:tcW w:w="2085" w:type="dxa"/>
            <w:vAlign w:val="center"/>
          </w:tcPr>
          <w:p w14:paraId="2253881A" w14:textId="77777777" w:rsidR="00B701F3" w:rsidRPr="00B701F3" w:rsidRDefault="00B701F3" w:rsidP="00B701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8C02C8B" w14:textId="7AB58F9E" w:rsidR="00B701F3" w:rsidRPr="00B701F3" w:rsidRDefault="00B701F3" w:rsidP="00B701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01F3">
              <w:rPr>
                <w:rFonts w:ascii="Times New Roman" w:eastAsia="Calibri" w:hAnsi="Times New Roman" w:cs="Times New Roman"/>
                <w:b/>
                <w:bCs/>
              </w:rPr>
              <w:t>Poniedziałek</w:t>
            </w:r>
          </w:p>
        </w:tc>
        <w:tc>
          <w:tcPr>
            <w:tcW w:w="2086" w:type="dxa"/>
          </w:tcPr>
          <w:p w14:paraId="2A8EE941" w14:textId="77777777" w:rsidR="006F2956" w:rsidRPr="0011012F" w:rsidRDefault="00B701F3" w:rsidP="006F29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8:00 – 9:00 (logopedia)              9:00 – 10:00 (psycholog)                          10:00 – 11:00 (logopedia)                        11:00 – 12:00 </w:t>
            </w:r>
          </w:p>
          <w:p w14:paraId="0EF44B75" w14:textId="77777777" w:rsidR="006F2956" w:rsidRPr="0011012F" w:rsidRDefault="00B701F3" w:rsidP="006F29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(p. specjalny)                12:00 – 13:00 </w:t>
            </w:r>
          </w:p>
          <w:p w14:paraId="1F79894B" w14:textId="4CFF6DCB" w:rsidR="00B701F3" w:rsidRPr="0011012F" w:rsidRDefault="00B701F3" w:rsidP="006F29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(p. specjalny)</w:t>
            </w:r>
          </w:p>
        </w:tc>
        <w:tc>
          <w:tcPr>
            <w:tcW w:w="2086" w:type="dxa"/>
          </w:tcPr>
          <w:p w14:paraId="7EEEEDF9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zmiana</w:t>
            </w:r>
          </w:p>
          <w:p w14:paraId="7FB8EF84" w14:textId="581D3046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9:15 – 10:00</w:t>
            </w:r>
          </w:p>
          <w:p w14:paraId="30C9E0A0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10:00 – 10:45</w:t>
            </w:r>
          </w:p>
          <w:p w14:paraId="6ED65AE4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zmiana</w:t>
            </w:r>
          </w:p>
          <w:p w14:paraId="46CBAAD8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12:30 – 13:15</w:t>
            </w:r>
          </w:p>
          <w:p w14:paraId="5E63E345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13:15 – 14:00</w:t>
            </w:r>
          </w:p>
          <w:p w14:paraId="1494CFF3" w14:textId="32C3E830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14:00 – 14:45</w:t>
            </w:r>
          </w:p>
        </w:tc>
        <w:tc>
          <w:tcPr>
            <w:tcW w:w="2087" w:type="dxa"/>
          </w:tcPr>
          <w:p w14:paraId="2BFA5E9E" w14:textId="77777777" w:rsidR="00B701F3" w:rsidRPr="0011012F" w:rsidRDefault="00B701F3" w:rsidP="00B701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F0C95DC" w14:textId="3DDF32B8" w:rsidR="006F2956" w:rsidRPr="0011012F" w:rsidRDefault="006F2956" w:rsidP="006F295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4DDB9A37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zmiana</w:t>
            </w:r>
          </w:p>
          <w:p w14:paraId="7CB819DA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12:30 – 13:30 (terapia ręki)</w:t>
            </w:r>
          </w:p>
          <w:p w14:paraId="3DC4B349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13:30 – 14:30 (terapia ręki)</w:t>
            </w:r>
          </w:p>
          <w:p w14:paraId="28AF80CC" w14:textId="77777777" w:rsidR="00B701F3" w:rsidRPr="0011012F" w:rsidRDefault="00B701F3" w:rsidP="00B70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14:paraId="487D73D2" w14:textId="77777777" w:rsidR="00546014" w:rsidRDefault="00546014" w:rsidP="00B701F3"/>
          <w:p w14:paraId="3C901287" w14:textId="398F4601" w:rsidR="00B701F3" w:rsidRDefault="00546014" w:rsidP="00546014">
            <w:pPr>
              <w:jc w:val="center"/>
            </w:pPr>
            <w:r>
              <w:t>15:00 – 16:00</w:t>
            </w:r>
          </w:p>
        </w:tc>
      </w:tr>
      <w:tr w:rsidR="00B701F3" w14:paraId="57D57666" w14:textId="16318D37" w:rsidTr="00B701F3">
        <w:tc>
          <w:tcPr>
            <w:tcW w:w="2085" w:type="dxa"/>
            <w:vAlign w:val="center"/>
          </w:tcPr>
          <w:p w14:paraId="0004158C" w14:textId="22E40ACD" w:rsidR="00B701F3" w:rsidRPr="00B701F3" w:rsidRDefault="00B701F3" w:rsidP="00B701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E608CE2" w14:textId="79990FE7" w:rsidR="00B701F3" w:rsidRPr="00B701F3" w:rsidRDefault="00B701F3" w:rsidP="00B701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01F3">
              <w:rPr>
                <w:rFonts w:ascii="Times New Roman" w:eastAsia="Calibri" w:hAnsi="Times New Roman" w:cs="Times New Roman"/>
                <w:b/>
                <w:bCs/>
              </w:rPr>
              <w:t>Wtorek</w:t>
            </w:r>
          </w:p>
        </w:tc>
        <w:tc>
          <w:tcPr>
            <w:tcW w:w="2086" w:type="dxa"/>
          </w:tcPr>
          <w:p w14:paraId="2776E2BD" w14:textId="1E32ADE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8:00 – 9:00 (rewalidacja)                                                   9:00 – 10:00 </w:t>
            </w:r>
            <w:r w:rsidR="006F2956"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(p. specjalny)                                     10:00 – 11:00</w:t>
            </w:r>
            <w:r w:rsidR="006F2956"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(p. specjalny)                                 11:00 – 12:00 (psycholog)                                         12:00 – 13:00 (psycholog)</w:t>
            </w:r>
          </w:p>
          <w:p w14:paraId="16E52CBA" w14:textId="242F9572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13:00 – 14:00 (rewalidacja)</w:t>
            </w:r>
          </w:p>
          <w:p w14:paraId="19098688" w14:textId="07CEE6BF" w:rsidR="00B701F3" w:rsidRPr="0011012F" w:rsidRDefault="00B701F3" w:rsidP="00B701F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0E316657" w14:textId="5CF61F43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zmiana</w:t>
            </w:r>
          </w:p>
          <w:p w14:paraId="7C2E0A6E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7:30 – 8:15</w:t>
            </w:r>
          </w:p>
          <w:p w14:paraId="117E6BC8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8:15 – 9:00</w:t>
            </w:r>
          </w:p>
          <w:p w14:paraId="6B638E12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9:15 – 10:00</w:t>
            </w:r>
          </w:p>
          <w:p w14:paraId="07B810CB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zmiana</w:t>
            </w:r>
          </w:p>
          <w:p w14:paraId="787A5720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12:30 – 13:15</w:t>
            </w:r>
          </w:p>
          <w:p w14:paraId="2E2B9364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13:15 – 14:</w:t>
            </w: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  <w:p w14:paraId="1D7ACD60" w14:textId="58C22C15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14:00 – 14:45</w:t>
            </w:r>
          </w:p>
        </w:tc>
        <w:tc>
          <w:tcPr>
            <w:tcW w:w="2087" w:type="dxa"/>
          </w:tcPr>
          <w:p w14:paraId="7C01DCA2" w14:textId="77777777" w:rsidR="00B701F3" w:rsidRPr="0011012F" w:rsidRDefault="00B701F3" w:rsidP="00B701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2597AC" w14:textId="182FC76A" w:rsidR="00B701F3" w:rsidRPr="0011012F" w:rsidRDefault="00B701F3" w:rsidP="00B701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7:30 – 9:00</w:t>
            </w:r>
          </w:p>
        </w:tc>
        <w:tc>
          <w:tcPr>
            <w:tcW w:w="2087" w:type="dxa"/>
          </w:tcPr>
          <w:p w14:paraId="423EA424" w14:textId="77777777" w:rsidR="006F2956" w:rsidRPr="0011012F" w:rsidRDefault="006F2956" w:rsidP="006F295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zmiana</w:t>
            </w:r>
          </w:p>
          <w:p w14:paraId="782BD623" w14:textId="77777777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10:30 – 11:00</w:t>
            </w:r>
          </w:p>
          <w:p w14:paraId="44C2ED7B" w14:textId="350B69F5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11:00 – 11:30</w:t>
            </w:r>
          </w:p>
          <w:p w14:paraId="11ECA61C" w14:textId="513ADFB9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11:30 – 12:00</w:t>
            </w:r>
          </w:p>
          <w:p w14:paraId="1118EC78" w14:textId="77777777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A9BFEE" w14:textId="77777777" w:rsidR="00B701F3" w:rsidRPr="0011012F" w:rsidRDefault="006F2956" w:rsidP="006F295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zmiana</w:t>
            </w:r>
          </w:p>
          <w:p w14:paraId="4A8EE080" w14:textId="77777777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10:30 – 11:00</w:t>
            </w:r>
          </w:p>
          <w:p w14:paraId="664767D0" w14:textId="77777777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11:00 – 11:30</w:t>
            </w:r>
          </w:p>
          <w:p w14:paraId="5C66842E" w14:textId="77777777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11:30 – 12:00</w:t>
            </w:r>
          </w:p>
          <w:p w14:paraId="3C385303" w14:textId="2D7D4AC2" w:rsidR="006F2956" w:rsidRPr="0011012F" w:rsidRDefault="006F2956" w:rsidP="00B701F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3E1ED15C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zmiana</w:t>
            </w:r>
          </w:p>
          <w:p w14:paraId="3F528818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11:30 – 12:00 (rewalidacja)</w:t>
            </w:r>
          </w:p>
          <w:p w14:paraId="5C3BDA1B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12:30 – 13:30 (terapia ręki)</w:t>
            </w:r>
          </w:p>
          <w:p w14:paraId="7F2B3265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13:30 – 14:30 (SI)</w:t>
            </w:r>
          </w:p>
          <w:p w14:paraId="37393ECF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14:30 – 15:30 (WWRD)</w:t>
            </w:r>
          </w:p>
          <w:p w14:paraId="2A2B5741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BF1A19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zmiana</w:t>
            </w:r>
          </w:p>
          <w:p w14:paraId="4D5927D8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7:00 – 7:30 (rewalidacja)</w:t>
            </w:r>
          </w:p>
          <w:p w14:paraId="705A5F7C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11:30 – 12:00 (rewalidacja)</w:t>
            </w:r>
          </w:p>
          <w:p w14:paraId="560E05F7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12:30 – 13:30 (terapia ręki)</w:t>
            </w:r>
          </w:p>
          <w:p w14:paraId="7307C08D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13:30 – 14:30 (SI)</w:t>
            </w:r>
          </w:p>
          <w:p w14:paraId="0B72C9AD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14:30 – 15:30 (WWRD)</w:t>
            </w:r>
          </w:p>
          <w:p w14:paraId="6EB1A01F" w14:textId="77777777" w:rsidR="00B701F3" w:rsidRPr="0011012F" w:rsidRDefault="00B701F3" w:rsidP="00B70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14:paraId="060334E0" w14:textId="77777777" w:rsidR="00B701F3" w:rsidRDefault="00B701F3" w:rsidP="00B701F3"/>
        </w:tc>
      </w:tr>
      <w:tr w:rsidR="00B701F3" w14:paraId="6E2F7F95" w14:textId="21848352" w:rsidTr="00B701F3">
        <w:tc>
          <w:tcPr>
            <w:tcW w:w="2085" w:type="dxa"/>
            <w:vAlign w:val="center"/>
          </w:tcPr>
          <w:p w14:paraId="250B0882" w14:textId="1D34E3EE" w:rsidR="00B701F3" w:rsidRPr="00B701F3" w:rsidRDefault="00B701F3" w:rsidP="00B701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32C1EDE" w14:textId="37BB3C74" w:rsidR="00B701F3" w:rsidRPr="00B701F3" w:rsidRDefault="00B701F3" w:rsidP="00B701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01F3">
              <w:rPr>
                <w:rFonts w:ascii="Times New Roman" w:eastAsia="Calibri" w:hAnsi="Times New Roman" w:cs="Times New Roman"/>
                <w:b/>
                <w:bCs/>
              </w:rPr>
              <w:t>Środa</w:t>
            </w:r>
          </w:p>
        </w:tc>
        <w:tc>
          <w:tcPr>
            <w:tcW w:w="2086" w:type="dxa"/>
          </w:tcPr>
          <w:p w14:paraId="6B7B9DF7" w14:textId="33E395B8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8:00 – 9:00 (logopedia)                                                  9:00 – 10:00 </w:t>
            </w:r>
            <w:r w:rsidR="006F2956"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(p. specjalny)                                     10:00 – 11:00 (logopedia)                              11:00 – 12:00 </w:t>
            </w:r>
            <w:r w:rsidR="006F2956"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(p. specjalny)                                         12:00 – 13:00 (psycholog)</w:t>
            </w:r>
          </w:p>
          <w:p w14:paraId="702077D5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13:00 – 14:00 (psycholog)</w:t>
            </w:r>
          </w:p>
          <w:p w14:paraId="3EA8EF22" w14:textId="5F02A869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14:00 – 15:00 (rewalidacja)</w:t>
            </w:r>
          </w:p>
        </w:tc>
        <w:tc>
          <w:tcPr>
            <w:tcW w:w="2086" w:type="dxa"/>
          </w:tcPr>
          <w:p w14:paraId="2F16B940" w14:textId="14AE22C0" w:rsidR="00B701F3" w:rsidRPr="0011012F" w:rsidRDefault="00B701F3" w:rsidP="00B701F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zmiana</w:t>
            </w:r>
          </w:p>
          <w:p w14:paraId="77CCFF5C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7:30 – 8:15</w:t>
            </w:r>
          </w:p>
          <w:p w14:paraId="4B36A4A3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8:15 – 9:</w:t>
            </w: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  <w:p w14:paraId="3F38AF9D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9:15 – 10:00</w:t>
            </w:r>
          </w:p>
          <w:p w14:paraId="06F8F665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10:00 – 10:45</w:t>
            </w:r>
          </w:p>
          <w:p w14:paraId="61BDB96F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zmiana</w:t>
            </w:r>
          </w:p>
          <w:p w14:paraId="467FB429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12:30 – 13:15</w:t>
            </w:r>
          </w:p>
          <w:p w14:paraId="2C2F64C2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13:15 – 14:00</w:t>
            </w:r>
          </w:p>
          <w:p w14:paraId="71EAC5F0" w14:textId="3139347A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14:00 – 14:45</w:t>
            </w:r>
          </w:p>
        </w:tc>
        <w:tc>
          <w:tcPr>
            <w:tcW w:w="2087" w:type="dxa"/>
          </w:tcPr>
          <w:p w14:paraId="56B8792E" w14:textId="77777777" w:rsidR="00B701F3" w:rsidRPr="0011012F" w:rsidRDefault="00B701F3" w:rsidP="00B701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3B62300" w14:textId="77777777" w:rsidR="00B701F3" w:rsidRPr="0011012F" w:rsidRDefault="006F2956" w:rsidP="006F295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zmiana</w:t>
            </w:r>
          </w:p>
          <w:p w14:paraId="76C2CD81" w14:textId="77777777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12:30 – 13:00</w:t>
            </w:r>
          </w:p>
          <w:p w14:paraId="0BEA73AF" w14:textId="77777777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64B15A" w14:textId="77777777" w:rsidR="006F2956" w:rsidRPr="0011012F" w:rsidRDefault="006F2956" w:rsidP="006F295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zmiana</w:t>
            </w:r>
          </w:p>
          <w:p w14:paraId="7E0DB040" w14:textId="75AF7B9B" w:rsidR="006F2956" w:rsidRPr="0011012F" w:rsidRDefault="006F2956" w:rsidP="006F29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10:15 – 10:45</w:t>
            </w:r>
          </w:p>
        </w:tc>
        <w:tc>
          <w:tcPr>
            <w:tcW w:w="2087" w:type="dxa"/>
            <w:shd w:val="clear" w:color="auto" w:fill="auto"/>
          </w:tcPr>
          <w:p w14:paraId="4DAFAD6A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zmiana</w:t>
            </w:r>
          </w:p>
          <w:p w14:paraId="679CA4DB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11:30 – 12:00 (rewalidacja)</w:t>
            </w:r>
          </w:p>
          <w:p w14:paraId="7F6D4E3B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12:30 – 13:30 (SI)</w:t>
            </w:r>
          </w:p>
          <w:p w14:paraId="1F5F241F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13:30 – 14:30 (SI)</w:t>
            </w:r>
          </w:p>
          <w:p w14:paraId="1FF98850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zmiana</w:t>
            </w:r>
          </w:p>
          <w:p w14:paraId="42EF30BD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11:30 – 12:00 (rewalidacja)</w:t>
            </w:r>
          </w:p>
          <w:p w14:paraId="6D2DAE08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12:30 – 13:30 (SI)</w:t>
            </w:r>
          </w:p>
          <w:p w14:paraId="0C7A4DEA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13:30 – 14:30 (SI)</w:t>
            </w:r>
          </w:p>
          <w:p w14:paraId="7785E70C" w14:textId="77777777" w:rsidR="00B701F3" w:rsidRPr="0011012F" w:rsidRDefault="00B701F3" w:rsidP="00B70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14:paraId="73AE9323" w14:textId="77777777" w:rsidR="00B701F3" w:rsidRDefault="00B701F3" w:rsidP="00B701F3">
            <w:bookmarkStart w:id="0" w:name="_GoBack"/>
            <w:bookmarkEnd w:id="0"/>
          </w:p>
        </w:tc>
      </w:tr>
      <w:tr w:rsidR="00B701F3" w14:paraId="77B40F89" w14:textId="7A638C90" w:rsidTr="00B701F3">
        <w:trPr>
          <w:gridAfter w:val="1"/>
          <w:wAfter w:w="30" w:type="dxa"/>
        </w:trPr>
        <w:tc>
          <w:tcPr>
            <w:tcW w:w="2085" w:type="dxa"/>
            <w:vAlign w:val="center"/>
          </w:tcPr>
          <w:p w14:paraId="71A7CD41" w14:textId="77777777" w:rsidR="00B701F3" w:rsidRPr="00B701F3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F3E6C8B" w14:textId="335226D0" w:rsidR="00B701F3" w:rsidRPr="00B701F3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01F3">
              <w:rPr>
                <w:rFonts w:ascii="Times New Roman" w:eastAsia="Calibri" w:hAnsi="Times New Roman" w:cs="Times New Roman"/>
                <w:b/>
                <w:bCs/>
              </w:rPr>
              <w:t>Czwartek</w:t>
            </w:r>
          </w:p>
        </w:tc>
        <w:tc>
          <w:tcPr>
            <w:tcW w:w="2086" w:type="dxa"/>
          </w:tcPr>
          <w:p w14:paraId="23B69299" w14:textId="2A18AF0B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8:00 – 9:00</w:t>
            </w:r>
            <w:r w:rsidR="006F2956"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(p. specjalny)                                                   9:00 – 10:00 </w:t>
            </w:r>
            <w:r w:rsidR="006F2956"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(p. specjalny)                                      10:00 – 11:00 </w:t>
            </w:r>
            <w:r w:rsidR="006F2956"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(p. specjalny)                                        11:00 – 12:00 (psycholog)  </w:t>
            </w:r>
          </w:p>
          <w:p w14:paraId="38DCCC52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12:00 – 13:00 (psycholog)</w:t>
            </w:r>
          </w:p>
          <w:p w14:paraId="7413FB21" w14:textId="06F78604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13:00 – 14:00 (rewalidacja)</w:t>
            </w:r>
          </w:p>
          <w:p w14:paraId="60DCF874" w14:textId="028CCD79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14:00 – 15:00 (psycholog)</w:t>
            </w:r>
          </w:p>
          <w:p w14:paraId="6EB35553" w14:textId="7EDD7DE0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15:00 – 16:00 (WWRD)</w:t>
            </w:r>
          </w:p>
          <w:p w14:paraId="08D6DC41" w14:textId="09972CAD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                                </w:t>
            </w:r>
          </w:p>
        </w:tc>
        <w:tc>
          <w:tcPr>
            <w:tcW w:w="2086" w:type="dxa"/>
          </w:tcPr>
          <w:p w14:paraId="6AA90359" w14:textId="1E166151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 zmiana</w:t>
            </w:r>
          </w:p>
          <w:p w14:paraId="21F78501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8:15 – 9:</w:t>
            </w: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  <w:p w14:paraId="6810BB86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9:15 – 10:00</w:t>
            </w:r>
          </w:p>
          <w:p w14:paraId="7A9F0987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zmiana</w:t>
            </w:r>
          </w:p>
          <w:p w14:paraId="423D7EBF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12:30 – 13:15</w:t>
            </w:r>
          </w:p>
          <w:p w14:paraId="62EF9092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13:15 – 14:</w:t>
            </w: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  <w:p w14:paraId="35CC4F3A" w14:textId="1B8A153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14:00 – 14:45</w:t>
            </w:r>
          </w:p>
        </w:tc>
        <w:tc>
          <w:tcPr>
            <w:tcW w:w="2087" w:type="dxa"/>
          </w:tcPr>
          <w:p w14:paraId="62784113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0844F3" w14:textId="6E7A3CB8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7:30 – 9:00</w:t>
            </w:r>
          </w:p>
        </w:tc>
        <w:tc>
          <w:tcPr>
            <w:tcW w:w="2082" w:type="dxa"/>
          </w:tcPr>
          <w:p w14:paraId="7DD91599" w14:textId="77777777" w:rsidR="00B701F3" w:rsidRPr="0011012F" w:rsidRDefault="006F2956" w:rsidP="006F295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zmiana</w:t>
            </w:r>
          </w:p>
          <w:p w14:paraId="6825EADC" w14:textId="77777777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11:30 – 12:00</w:t>
            </w:r>
          </w:p>
          <w:p w14:paraId="37CCE2F8" w14:textId="77777777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F630B3" w14:textId="77777777" w:rsidR="006F2956" w:rsidRPr="0011012F" w:rsidRDefault="006F2956" w:rsidP="006F295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zmiana</w:t>
            </w:r>
          </w:p>
          <w:p w14:paraId="2A4A1929" w14:textId="1CB71C7F" w:rsidR="006F2956" w:rsidRPr="0011012F" w:rsidRDefault="006F2956" w:rsidP="006F29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10:15 – 10:45</w:t>
            </w:r>
          </w:p>
        </w:tc>
        <w:tc>
          <w:tcPr>
            <w:tcW w:w="2083" w:type="dxa"/>
            <w:shd w:val="clear" w:color="auto" w:fill="auto"/>
          </w:tcPr>
          <w:p w14:paraId="1169202B" w14:textId="77777777" w:rsidR="00B701F3" w:rsidRPr="0011012F" w:rsidRDefault="00B701F3" w:rsidP="00B70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 w14:paraId="581457F0" w14:textId="77777777" w:rsidR="00B701F3" w:rsidRDefault="00B701F3" w:rsidP="00B701F3"/>
        </w:tc>
      </w:tr>
      <w:tr w:rsidR="00B701F3" w14:paraId="5DD55BB1" w14:textId="2C3C2D44" w:rsidTr="00B701F3">
        <w:trPr>
          <w:gridAfter w:val="1"/>
          <w:wAfter w:w="30" w:type="dxa"/>
        </w:trPr>
        <w:tc>
          <w:tcPr>
            <w:tcW w:w="2085" w:type="dxa"/>
            <w:vAlign w:val="center"/>
          </w:tcPr>
          <w:p w14:paraId="63F7A8B5" w14:textId="77777777" w:rsidR="00B701F3" w:rsidRPr="00B701F3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C4EC36" w14:textId="4D7A32B2" w:rsidR="00B701F3" w:rsidRPr="00B701F3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01F3">
              <w:rPr>
                <w:rFonts w:ascii="Times New Roman" w:eastAsia="Calibri" w:hAnsi="Times New Roman" w:cs="Times New Roman"/>
                <w:b/>
                <w:bCs/>
              </w:rPr>
              <w:t>Piątek</w:t>
            </w:r>
          </w:p>
        </w:tc>
        <w:tc>
          <w:tcPr>
            <w:tcW w:w="2086" w:type="dxa"/>
          </w:tcPr>
          <w:p w14:paraId="7C8DA1FA" w14:textId="77777777" w:rsidR="006F2956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8:00 – 9:00 (psycholog)                                                  9:00 – 10:00 (psycholog)                                     10:00 – 11:00 (psycholog)                                               11:00 – 12:00</w:t>
            </w:r>
          </w:p>
          <w:p w14:paraId="5748959B" w14:textId="608BEBEE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(p. specjalny)   </w:t>
            </w:r>
          </w:p>
          <w:p w14:paraId="72E6E9E4" w14:textId="77777777" w:rsidR="006F2956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12:00 – 13:00</w:t>
            </w:r>
          </w:p>
          <w:p w14:paraId="0AA6ADC2" w14:textId="1FA7C744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(p. specjalny)                                     </w:t>
            </w:r>
          </w:p>
        </w:tc>
        <w:tc>
          <w:tcPr>
            <w:tcW w:w="2086" w:type="dxa"/>
          </w:tcPr>
          <w:p w14:paraId="5182BA90" w14:textId="5BFB688C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zmiana</w:t>
            </w:r>
          </w:p>
          <w:p w14:paraId="7CFA903A" w14:textId="77777777" w:rsidR="00B701F3" w:rsidRPr="0011012F" w:rsidRDefault="00B701F3" w:rsidP="00B701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8:15 – 9:00</w:t>
            </w:r>
          </w:p>
          <w:p w14:paraId="3764B2A9" w14:textId="37E7C524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D26C64D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652FE13D" w14:textId="7777777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zmiana</w:t>
            </w:r>
          </w:p>
          <w:p w14:paraId="563AE7CA" w14:textId="172BCCA7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10:00 – 11:00 (terapia ręki)</w:t>
            </w:r>
          </w:p>
          <w:p w14:paraId="0656EFA0" w14:textId="2C2F0B80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12F">
              <w:rPr>
                <w:rFonts w:ascii="Times New Roman" w:eastAsia="Calibri" w:hAnsi="Times New Roman" w:cs="Times New Roman"/>
                <w:sz w:val="20"/>
                <w:szCs w:val="20"/>
              </w:rPr>
              <w:t>11:00 – 12:00 (terapia ręki)</w:t>
            </w:r>
          </w:p>
          <w:p w14:paraId="439247B2" w14:textId="057AE1F3" w:rsidR="00B701F3" w:rsidRPr="0011012F" w:rsidRDefault="00B701F3" w:rsidP="00B701F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 w14:paraId="715999FE" w14:textId="77777777" w:rsidR="00B701F3" w:rsidRPr="0011012F" w:rsidRDefault="00B701F3" w:rsidP="00B70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 w14:paraId="1BA15575" w14:textId="77777777" w:rsidR="00B701F3" w:rsidRDefault="00B701F3" w:rsidP="00B701F3"/>
        </w:tc>
      </w:tr>
    </w:tbl>
    <w:p w14:paraId="65A778C0" w14:textId="78E0C7BC" w:rsidR="00CF273B" w:rsidRDefault="00CF273B"/>
    <w:sectPr w:rsidR="00CF273B" w:rsidSect="00154B0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032E2" w14:textId="77777777" w:rsidR="00DD1795" w:rsidRDefault="00DD1795" w:rsidP="00565CE9">
      <w:pPr>
        <w:spacing w:after="0" w:line="240" w:lineRule="auto"/>
      </w:pPr>
      <w:r>
        <w:separator/>
      </w:r>
    </w:p>
  </w:endnote>
  <w:endnote w:type="continuationSeparator" w:id="0">
    <w:p w14:paraId="5D3B4583" w14:textId="77777777" w:rsidR="00DD1795" w:rsidRDefault="00DD1795" w:rsidP="0056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FFE36" w14:textId="77777777" w:rsidR="00DD1795" w:rsidRDefault="00DD1795" w:rsidP="00565CE9">
      <w:pPr>
        <w:spacing w:after="0" w:line="240" w:lineRule="auto"/>
      </w:pPr>
      <w:r>
        <w:separator/>
      </w:r>
    </w:p>
  </w:footnote>
  <w:footnote w:type="continuationSeparator" w:id="0">
    <w:p w14:paraId="61B029ED" w14:textId="77777777" w:rsidR="00DD1795" w:rsidRDefault="00DD1795" w:rsidP="0056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83465" w14:textId="0FEBCE44" w:rsidR="00757043" w:rsidRPr="00757043" w:rsidRDefault="00757043" w:rsidP="00757043">
    <w:pPr>
      <w:pStyle w:val="Nagwek"/>
      <w:jc w:val="center"/>
      <w:rPr>
        <w:rFonts w:ascii="Georgia" w:hAnsi="Georgia"/>
        <w:b/>
        <w:bCs/>
        <w:sz w:val="36"/>
        <w:szCs w:val="36"/>
      </w:rPr>
    </w:pPr>
    <w:r w:rsidRPr="00757043">
      <w:rPr>
        <w:rFonts w:ascii="Georgia" w:hAnsi="Georgia"/>
        <w:b/>
        <w:bCs/>
        <w:sz w:val="36"/>
        <w:szCs w:val="36"/>
      </w:rPr>
      <w:t>GRAFIK ZAJĘĆ SPECJALISTYCZNYCH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3B"/>
    <w:rsid w:val="000828B6"/>
    <w:rsid w:val="0011012F"/>
    <w:rsid w:val="00154B00"/>
    <w:rsid w:val="001D52E5"/>
    <w:rsid w:val="003C3044"/>
    <w:rsid w:val="00546014"/>
    <w:rsid w:val="00565CE9"/>
    <w:rsid w:val="00567901"/>
    <w:rsid w:val="006E78BA"/>
    <w:rsid w:val="006F2956"/>
    <w:rsid w:val="00757043"/>
    <w:rsid w:val="00856EB1"/>
    <w:rsid w:val="00864774"/>
    <w:rsid w:val="008B07BF"/>
    <w:rsid w:val="00A31C4D"/>
    <w:rsid w:val="00B66ED3"/>
    <w:rsid w:val="00B701F3"/>
    <w:rsid w:val="00BE5301"/>
    <w:rsid w:val="00CF273B"/>
    <w:rsid w:val="00DD1795"/>
    <w:rsid w:val="00E9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5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5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CE9"/>
  </w:style>
  <w:style w:type="paragraph" w:styleId="Stopka">
    <w:name w:val="footer"/>
    <w:basedOn w:val="Normalny"/>
    <w:link w:val="StopkaZnak"/>
    <w:uiPriority w:val="99"/>
    <w:unhideWhenUsed/>
    <w:rsid w:val="0056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5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5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CE9"/>
  </w:style>
  <w:style w:type="paragraph" w:styleId="Stopka">
    <w:name w:val="footer"/>
    <w:basedOn w:val="Normalny"/>
    <w:link w:val="StopkaZnak"/>
    <w:uiPriority w:val="99"/>
    <w:unhideWhenUsed/>
    <w:rsid w:val="0056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Niemiec</dc:creator>
  <cp:keywords/>
  <dc:description/>
  <cp:lastModifiedBy>KamilOo</cp:lastModifiedBy>
  <cp:revision>17</cp:revision>
  <dcterms:created xsi:type="dcterms:W3CDTF">2023-08-31T06:38:00Z</dcterms:created>
  <dcterms:modified xsi:type="dcterms:W3CDTF">2025-02-06T19:00:00Z</dcterms:modified>
</cp:coreProperties>
</file>